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3F51E" w14:textId="7DFF8D99" w:rsidR="001A4954" w:rsidRPr="00527D50" w:rsidRDefault="00527D50" w:rsidP="001A4954">
      <w:pPr>
        <w:pStyle w:val="isselectedend"/>
        <w:rPr>
          <w:rFonts w:ascii="SassoonCRInfant" w:hAnsi="SassoonCRInfan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7FE3C" wp14:editId="4FE83386">
                <wp:simplePos x="0" y="0"/>
                <wp:positionH relativeFrom="margin">
                  <wp:align>center</wp:align>
                </wp:positionH>
                <wp:positionV relativeFrom="paragraph">
                  <wp:posOffset>-869315</wp:posOffset>
                </wp:positionV>
                <wp:extent cx="1828800" cy="1828800"/>
                <wp:effectExtent l="0" t="0" r="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9B3D40" w14:textId="7DA2C556" w:rsidR="001A4954" w:rsidRPr="001A4954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1A4954">
                              <w:rPr>
                                <w:rFonts w:ascii="SassoonCRInfant" w:hAnsi="SassoonCRInfant"/>
                                <w:b/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Welcome to 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E7FE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68.45pt;width:2in;height:2in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" filled="f" stroked="f">
                <v:textbox style="mso-fit-shape-to-text:t">
                  <w:txbxContent>
                    <w:p w14:paraId="2F9B3D40" w14:textId="7DA2C556" w:rsidR="001A4954" w:rsidRPr="001A4954" w:rsidRDefault="001A4954" w:rsidP="001A49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1A4954">
                        <w:rPr>
                          <w:rFonts w:ascii="SassoonCRInfant" w:hAnsi="SassoonCRInfant"/>
                          <w:b/>
                          <w:bCs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Welcome to 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4954" w:rsidRPr="00527D50">
        <w:rPr>
          <w:rFonts w:ascii="SassoonCRInfant" w:hAnsi="SassoonCRInfant"/>
        </w:rPr>
        <w:t>Hello everyone!</w:t>
      </w:r>
    </w:p>
    <w:p w14:paraId="2E9F3F70" w14:textId="38906097" w:rsidR="001A4954" w:rsidRPr="00527D50" w:rsidRDefault="001A4954" w:rsidP="001A4954">
      <w:pPr>
        <w:pStyle w:val="isselectedend"/>
        <w:rPr>
          <w:rFonts w:ascii="SassoonCRInfant" w:hAnsi="SassoonCRInfant"/>
        </w:rPr>
      </w:pPr>
      <w:r w:rsidRPr="00527D50">
        <w:rPr>
          <w:rFonts w:ascii="SassoonCRInfant" w:hAnsi="SassoonCRInfant"/>
        </w:rPr>
        <w:t>I hope you have all had a lovely, fun-filled summer! We are so excited to welcome you to Year 1 and begin our new school year together in September!</w:t>
      </w:r>
    </w:p>
    <w:p w14:paraId="2E5186BA" w14:textId="320A5259" w:rsidR="001A4954" w:rsidRPr="00527D50" w:rsidRDefault="001A4954" w:rsidP="001A4954">
      <w:pPr>
        <w:pStyle w:val="isselectedend"/>
        <w:rPr>
          <w:rFonts w:ascii="SassoonCRInfant" w:hAnsi="SassoonCRInfant"/>
        </w:rPr>
      </w:pPr>
      <w:r w:rsidRPr="00527D50">
        <w:rPr>
          <w:rFonts w:ascii="SassoonCRInfant" w:hAnsi="SassoonCRInfant"/>
        </w:rPr>
        <w:t>This page is a little introduction to our Year</w:t>
      </w:r>
      <w:r w:rsidR="001F61B1">
        <w:rPr>
          <w:rFonts w:ascii="SassoonCRInfant" w:hAnsi="SassoonCRInfant"/>
        </w:rPr>
        <w:t xml:space="preserve"> </w:t>
      </w:r>
      <w:r w:rsidRPr="00527D50">
        <w:rPr>
          <w:rFonts w:ascii="SassoonCRInfant" w:hAnsi="SassoonCRInfant"/>
        </w:rPr>
        <w:t xml:space="preserve">1 classroom and what you can expect when you arrive. Our Year 1 team includes </w:t>
      </w:r>
      <w:r w:rsidRPr="00527D50">
        <w:rPr>
          <w:rStyle w:val="Strong"/>
          <w:rFonts w:ascii="SassoonCRInfant" w:hAnsi="SassoonCRInfant"/>
          <w:b w:val="0"/>
          <w:bCs w:val="0"/>
        </w:rPr>
        <w:t>Miss Fell, our class teacher, and Miss Boyce and Mrs Markham, our teaching assistants</w:t>
      </w:r>
      <w:r w:rsidRPr="00527D50">
        <w:rPr>
          <w:rFonts w:ascii="SassoonCRInfant" w:hAnsi="SassoonCRInfant"/>
          <w:b/>
          <w:bCs/>
        </w:rPr>
        <w:t>.</w:t>
      </w:r>
    </w:p>
    <w:p w14:paraId="08AA5BA6" w14:textId="779CF15B" w:rsidR="001A4954" w:rsidRPr="00527D50" w:rsidRDefault="00527D50" w:rsidP="001A4954">
      <w:pPr>
        <w:pStyle w:val="NormalWeb"/>
        <w:rPr>
          <w:rFonts w:ascii="SassoonCRInfant" w:hAnsi="SassoonCRInfant"/>
        </w:rPr>
      </w:pPr>
      <w:r w:rsidRPr="00527D50">
        <w:rPr>
          <w:noProof/>
        </w:rPr>
        <w:drawing>
          <wp:anchor distT="0" distB="0" distL="114300" distR="114300" simplePos="0" relativeHeight="251660288" behindDoc="0" locked="0" layoutInCell="1" allowOverlap="1" wp14:anchorId="21613E47" wp14:editId="7CFD049A">
            <wp:simplePos x="0" y="0"/>
            <wp:positionH relativeFrom="column">
              <wp:posOffset>4171569</wp:posOffset>
            </wp:positionH>
            <wp:positionV relativeFrom="page">
              <wp:posOffset>3889883</wp:posOffset>
            </wp:positionV>
            <wp:extent cx="2245360" cy="225552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4954" w:rsidRPr="00527D50">
        <w:rPr>
          <w:rFonts w:ascii="SassoonCRInfant" w:hAnsi="SassoonCRInfant"/>
        </w:rPr>
        <w:t xml:space="preserve">On this page, you will find some pictures of our classroom, as well as a timetable showing what a typical day in Year 1 might look like. Throughout the day, there will be </w:t>
      </w:r>
      <w:r w:rsidR="001A4954" w:rsidRPr="00527D50">
        <w:rPr>
          <w:rStyle w:val="Strong"/>
          <w:rFonts w:ascii="SassoonCRInfant" w:hAnsi="SassoonCRInfant"/>
          <w:b w:val="0"/>
          <w:bCs w:val="0"/>
        </w:rPr>
        <w:t>short teaching inputs on the carpet</w:t>
      </w:r>
      <w:r w:rsidR="001A4954" w:rsidRPr="00527D50">
        <w:rPr>
          <w:rFonts w:ascii="SassoonCRInfant" w:hAnsi="SassoonCRInfant"/>
        </w:rPr>
        <w:t xml:space="preserve">, followed by opportunities for </w:t>
      </w:r>
      <w:r w:rsidR="001A4954" w:rsidRPr="00527D50">
        <w:rPr>
          <w:rStyle w:val="Strong"/>
          <w:rFonts w:ascii="SassoonCRInfant" w:hAnsi="SassoonCRInfant"/>
          <w:b w:val="0"/>
          <w:bCs w:val="0"/>
        </w:rPr>
        <w:t>table work, independent learning and provision</w:t>
      </w:r>
      <w:r w:rsidR="001A4954" w:rsidRPr="00527D50">
        <w:rPr>
          <w:rFonts w:ascii="SassoonCRInfant" w:hAnsi="SassoonCRInfant"/>
        </w:rPr>
        <w:t xml:space="preserve">. Our provision will continue to be an important part of our day, giving children plenty of opportunities to explore, play, practise their skills and get busy with their learning! </w:t>
      </w:r>
    </w:p>
    <w:p w14:paraId="07BC9E4D" w14:textId="762B745A" w:rsidR="001A4954" w:rsidRDefault="009C201F">
      <w:r w:rsidRPr="00527D50">
        <w:rPr>
          <w:noProof/>
        </w:rPr>
        <w:drawing>
          <wp:anchor distT="0" distB="0" distL="114300" distR="114300" simplePos="0" relativeHeight="251671552" behindDoc="1" locked="0" layoutInCell="1" allowOverlap="1" wp14:anchorId="1937423C" wp14:editId="68EF1CB4">
            <wp:simplePos x="0" y="0"/>
            <wp:positionH relativeFrom="column">
              <wp:posOffset>-680085</wp:posOffset>
            </wp:positionH>
            <wp:positionV relativeFrom="page">
              <wp:posOffset>7476490</wp:posOffset>
            </wp:positionV>
            <wp:extent cx="2354580" cy="3104515"/>
            <wp:effectExtent l="0" t="0" r="7620" b="635"/>
            <wp:wrapTight wrapText="bothSides">
              <wp:wrapPolygon edited="0">
                <wp:start x="0" y="0"/>
                <wp:lineTo x="0" y="21472"/>
                <wp:lineTo x="21495" y="21472"/>
                <wp:lineTo x="2149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D5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AC5970" wp14:editId="270A7DFC">
                <wp:simplePos x="0" y="0"/>
                <wp:positionH relativeFrom="column">
                  <wp:posOffset>-671616</wp:posOffset>
                </wp:positionH>
                <wp:positionV relativeFrom="paragraph">
                  <wp:posOffset>2926491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47ED19" w14:textId="6F15AEA8" w:rsidR="00527D50" w:rsidRPr="00527D50" w:rsidRDefault="00527D50" w:rsidP="00527D5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b/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Provision areas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C5970" id="Text Box 8" o:spid="_x0000_s1027" type="#_x0000_t202" style="position:absolute;margin-left:-52.9pt;margin-top:230.4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8fY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" filled="f" stroked="f">
                <v:textbox style="mso-fit-shape-to-text:t">
                  <w:txbxContent>
                    <w:p w14:paraId="4947ED19" w14:textId="6F15AEA8" w:rsidR="00527D50" w:rsidRPr="00527D50" w:rsidRDefault="00527D50" w:rsidP="00527D5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noProof/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b/>
                          <w:bCs/>
                          <w:noProof/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Provision areas</w:t>
                      </w:r>
                    </w:p>
                  </w:txbxContent>
                </v:textbox>
              </v:shape>
            </w:pict>
          </mc:Fallback>
        </mc:AlternateContent>
      </w:r>
      <w:r w:rsidR="00527D5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C3C0E8" wp14:editId="3DDEA8BA">
                <wp:simplePos x="0" y="0"/>
                <wp:positionH relativeFrom="column">
                  <wp:posOffset>-37482</wp:posOffset>
                </wp:positionH>
                <wp:positionV relativeFrom="paragraph">
                  <wp:posOffset>2367768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299FD2" w14:textId="1D45559C" w:rsidR="001A4954" w:rsidRPr="00527D50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Teacher </w:t>
                            </w:r>
                          </w:p>
                          <w:p w14:paraId="07F1F587" w14:textId="4400256F" w:rsidR="001A4954" w:rsidRPr="00527D50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Miss Fell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3C0E8" id="Text Box 5" o:spid="_x0000_s1028" type="#_x0000_t202" style="position:absolute;margin-left:-2.95pt;margin-top:186.4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nuIg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" filled="f" stroked="f">
                <v:textbox style="mso-fit-shape-to-text:t">
                  <w:txbxContent>
                    <w:p w14:paraId="21299FD2" w14:textId="1D45559C" w:rsidR="001A4954" w:rsidRPr="00527D50" w:rsidRDefault="001A4954" w:rsidP="001A4954">
                      <w:pPr>
                        <w:jc w:val="center"/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Teacher </w:t>
                      </w:r>
                    </w:p>
                    <w:p w14:paraId="07F1F587" w14:textId="4400256F" w:rsidR="001A4954" w:rsidRPr="00527D50" w:rsidRDefault="001A4954" w:rsidP="001A4954">
                      <w:pPr>
                        <w:jc w:val="center"/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Miss Fell</w:t>
                      </w:r>
                    </w:p>
                  </w:txbxContent>
                </v:textbox>
              </v:shape>
            </w:pict>
          </mc:Fallback>
        </mc:AlternateContent>
      </w:r>
      <w:r w:rsidR="00527D5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F8EDE3" wp14:editId="337E60E6">
                <wp:simplePos x="0" y="0"/>
                <wp:positionH relativeFrom="margin">
                  <wp:posOffset>2105295</wp:posOffset>
                </wp:positionH>
                <wp:positionV relativeFrom="paragraph">
                  <wp:posOffset>2368404</wp:posOffset>
                </wp:positionV>
                <wp:extent cx="1828800" cy="1828800"/>
                <wp:effectExtent l="0" t="0" r="0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696C36" w14:textId="344827C0" w:rsidR="001A4954" w:rsidRPr="00527D50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Teaching Assistant  </w:t>
                            </w:r>
                          </w:p>
                          <w:p w14:paraId="7268FAE0" w14:textId="2B74F34C" w:rsidR="001A4954" w:rsidRPr="00527D50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Miss Boyce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8EDE3" id="Text Box 6" o:spid="_x0000_s1029" type="#_x0000_t202" style="position:absolute;margin-left:165.75pt;margin-top:186.5pt;width:2in;height:2in;z-index:25166643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" filled="f" stroked="f">
                <v:textbox style="mso-fit-shape-to-text:t">
                  <w:txbxContent>
                    <w:p w14:paraId="07696C36" w14:textId="344827C0" w:rsidR="001A4954" w:rsidRPr="00527D50" w:rsidRDefault="001A4954" w:rsidP="001A4954">
                      <w:pPr>
                        <w:jc w:val="center"/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Teaching Assistant  </w:t>
                      </w:r>
                    </w:p>
                    <w:p w14:paraId="7268FAE0" w14:textId="2B74F34C" w:rsidR="001A4954" w:rsidRPr="00527D50" w:rsidRDefault="001A4954" w:rsidP="001A4954">
                      <w:pPr>
                        <w:jc w:val="center"/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Miss Boyce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7D5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0B448E" wp14:editId="6F574194">
                <wp:simplePos x="0" y="0"/>
                <wp:positionH relativeFrom="margin">
                  <wp:posOffset>4595394</wp:posOffset>
                </wp:positionH>
                <wp:positionV relativeFrom="paragraph">
                  <wp:posOffset>2352203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89BE4D" w14:textId="77777777" w:rsidR="001A4954" w:rsidRPr="00527D50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Teaching Assistant  </w:t>
                            </w:r>
                          </w:p>
                          <w:p w14:paraId="475666D0" w14:textId="3B9FAFF0" w:rsidR="001A4954" w:rsidRPr="00527D50" w:rsidRDefault="001A4954" w:rsidP="001A4954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7D50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Mrs Markham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B448E" id="Text Box 7" o:spid="_x0000_s1030" type="#_x0000_t202" style="position:absolute;margin-left:361.85pt;margin-top:185.2pt;width:2in;height:2in;z-index:2516684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Yn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Z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" filled="f" stroked="f">
                <v:textbox style="mso-fit-shape-to-text:t">
                  <w:txbxContent>
                    <w:p w14:paraId="2889BE4D" w14:textId="77777777" w:rsidR="001A4954" w:rsidRPr="00527D50" w:rsidRDefault="001A4954" w:rsidP="001A4954">
                      <w:pPr>
                        <w:jc w:val="center"/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Teaching Assistant  </w:t>
                      </w:r>
                    </w:p>
                    <w:p w14:paraId="475666D0" w14:textId="3B9FAFF0" w:rsidR="001A4954" w:rsidRPr="00527D50" w:rsidRDefault="001A4954" w:rsidP="001A4954">
                      <w:pPr>
                        <w:jc w:val="center"/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7D50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Mrs Markham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7D50">
        <w:rPr>
          <w:noProof/>
        </w:rPr>
        <w:drawing>
          <wp:anchor distT="0" distB="0" distL="114300" distR="114300" simplePos="0" relativeHeight="251659264" behindDoc="1" locked="0" layoutInCell="1" allowOverlap="1" wp14:anchorId="0069417D" wp14:editId="32744F5B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21742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340" y="21415"/>
                <wp:lineTo x="213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D50" w:rsidRPr="001A4954">
        <w:rPr>
          <w:noProof/>
        </w:rPr>
        <w:drawing>
          <wp:anchor distT="0" distB="0" distL="114300" distR="114300" simplePos="0" relativeHeight="251658240" behindDoc="1" locked="0" layoutInCell="1" allowOverlap="1" wp14:anchorId="17A71B76" wp14:editId="2B97B64B">
            <wp:simplePos x="0" y="0"/>
            <wp:positionH relativeFrom="column">
              <wp:posOffset>-739140</wp:posOffset>
            </wp:positionH>
            <wp:positionV relativeFrom="page">
              <wp:posOffset>3939540</wp:posOffset>
            </wp:positionV>
            <wp:extent cx="2346960" cy="2229485"/>
            <wp:effectExtent l="0" t="0" r="0" b="0"/>
            <wp:wrapTight wrapText="bothSides">
              <wp:wrapPolygon edited="0">
                <wp:start x="0" y="0"/>
                <wp:lineTo x="0" y="21409"/>
                <wp:lineTo x="21390" y="21409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9EA22" w14:textId="1738037B" w:rsidR="009C201F" w:rsidRPr="009C201F" w:rsidRDefault="009C201F" w:rsidP="009C201F"/>
    <w:p w14:paraId="5AEA3317" w14:textId="65B6D60A" w:rsidR="009C201F" w:rsidRPr="009C201F" w:rsidRDefault="009C201F" w:rsidP="009C201F"/>
    <w:p w14:paraId="323E31EC" w14:textId="5B7DE8A6" w:rsidR="009C201F" w:rsidRPr="009C201F" w:rsidRDefault="009C201F" w:rsidP="009C201F"/>
    <w:p w14:paraId="0F485349" w14:textId="7C1BA444" w:rsidR="009C201F" w:rsidRPr="009C201F" w:rsidRDefault="009C201F" w:rsidP="009C201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297AED" wp14:editId="4B79C368">
                <wp:simplePos x="0" y="0"/>
                <wp:positionH relativeFrom="margin">
                  <wp:align>right</wp:align>
                </wp:positionH>
                <wp:positionV relativeFrom="paragraph">
                  <wp:posOffset>222700</wp:posOffset>
                </wp:positionV>
                <wp:extent cx="3964940" cy="2079653"/>
                <wp:effectExtent l="0" t="0" r="16510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4940" cy="20796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3FDBA1" w14:textId="76DC894E" w:rsidR="00527D50" w:rsidRPr="009C201F" w:rsidRDefault="00527D5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 xml:space="preserve">Construction </w:t>
                            </w:r>
                            <w:r w:rsid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rea</w:t>
                            </w:r>
                          </w:p>
                          <w:p w14:paraId="0A68D234" w14:textId="2635B195" w:rsidR="009C201F" w:rsidRPr="009C201F" w:rsidRDefault="009C201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This is where the children can </w:t>
                            </w:r>
                            <w:r w:rsidRPr="009C201F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build, create and use their imaginations</w:t>
                            </w: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! They can explore different construction materials, make their own models and designs, and work together to create something amazing. The construction area also gives children opportunities to develop their </w:t>
                            </w:r>
                            <w:r w:rsidRPr="009C201F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problem-solving, creativity, communication and teamwork skills</w:t>
                            </w:r>
                            <w:r w:rsidRPr="009C201F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E3706AD" w14:textId="77777777" w:rsidR="009C201F" w:rsidRPr="009C201F" w:rsidRDefault="009C201F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97AED" id="Text Box 10" o:spid="_x0000_s1031" type="#_x0000_t202" style="position:absolute;margin-left:261pt;margin-top:17.55pt;width:312.2pt;height:163.75pt;z-index:2516725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" fillcolor="white [3201]" strokeweight=".5pt">
                <v:textbox>
                  <w:txbxContent>
                    <w:p w14:paraId="303FDBA1" w14:textId="76DC894E" w:rsidR="00527D50" w:rsidRPr="009C201F" w:rsidRDefault="00527D50">
                      <w:pP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</w:pP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 xml:space="preserve">Construction </w:t>
                      </w:r>
                      <w:r w:rsidR="009C201F"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A</w:t>
                      </w: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rea</w:t>
                      </w:r>
                    </w:p>
                    <w:p w14:paraId="0A68D234" w14:textId="2635B195" w:rsidR="009C201F" w:rsidRPr="009C201F" w:rsidRDefault="009C201F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This is where the children can </w:t>
                      </w:r>
                      <w:r w:rsidRPr="009C201F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build, create and use their imaginations</w:t>
                      </w: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! They can explore different construction materials, make their own models and designs, and work together to create something amazing. The construction area also gives children opportunities to develop their </w:t>
                      </w:r>
                      <w:r w:rsidRPr="009C201F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problem-solving, creativity, communication and teamwork skills</w:t>
                      </w:r>
                      <w:r w:rsidRPr="009C201F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7E3706AD" w14:textId="77777777" w:rsidR="009C201F" w:rsidRPr="009C201F" w:rsidRDefault="009C201F">
                      <w:p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E020BD" w14:textId="7C54CDFF" w:rsidR="009C201F" w:rsidRPr="009C201F" w:rsidRDefault="009C201F" w:rsidP="009C201F"/>
    <w:p w14:paraId="5C6F9995" w14:textId="4063E356" w:rsidR="009C201F" w:rsidRPr="009C201F" w:rsidRDefault="009C201F" w:rsidP="009C201F"/>
    <w:p w14:paraId="53153DE5" w14:textId="70F46A5B" w:rsidR="009C201F" w:rsidRPr="009C201F" w:rsidRDefault="009C201F" w:rsidP="009C201F"/>
    <w:p w14:paraId="6BA12209" w14:textId="1FA3B293" w:rsidR="009C201F" w:rsidRPr="009C201F" w:rsidRDefault="009C201F" w:rsidP="009C201F"/>
    <w:p w14:paraId="66067C41" w14:textId="21D9B510" w:rsidR="009C201F" w:rsidRPr="009C201F" w:rsidRDefault="009C201F" w:rsidP="009C201F"/>
    <w:p w14:paraId="3803EC6C" w14:textId="0991BB43" w:rsidR="009C201F" w:rsidRPr="009C201F" w:rsidRDefault="009C201F" w:rsidP="009C201F"/>
    <w:p w14:paraId="36C9AC84" w14:textId="71EC201D" w:rsidR="009C201F" w:rsidRDefault="009C201F" w:rsidP="009C201F"/>
    <w:p w14:paraId="0A98E26A" w14:textId="2632A2F3" w:rsidR="009C201F" w:rsidRDefault="009C201F" w:rsidP="009C201F"/>
    <w:p w14:paraId="7FA1FEB8" w14:textId="29BEA5B5" w:rsidR="009C201F" w:rsidRDefault="00781AA6" w:rsidP="009C201F">
      <w:r w:rsidRPr="009C201F"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5C71A553" wp14:editId="50955FA6">
            <wp:simplePos x="0" y="0"/>
            <wp:positionH relativeFrom="column">
              <wp:posOffset>-704018</wp:posOffset>
            </wp:positionH>
            <wp:positionV relativeFrom="page">
              <wp:posOffset>80499</wp:posOffset>
            </wp:positionV>
            <wp:extent cx="2298065" cy="3040380"/>
            <wp:effectExtent l="0" t="0" r="6985" b="7620"/>
            <wp:wrapTight wrapText="bothSides">
              <wp:wrapPolygon edited="0">
                <wp:start x="0" y="0"/>
                <wp:lineTo x="0" y="21519"/>
                <wp:lineTo x="21487" y="21519"/>
                <wp:lineTo x="2148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065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01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E9900B" wp14:editId="3C798863">
                <wp:simplePos x="0" y="0"/>
                <wp:positionH relativeFrom="margin">
                  <wp:posOffset>1828799</wp:posOffset>
                </wp:positionH>
                <wp:positionV relativeFrom="paragraph">
                  <wp:posOffset>-784927</wp:posOffset>
                </wp:positionV>
                <wp:extent cx="3997465" cy="2419518"/>
                <wp:effectExtent l="0" t="0" r="2222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7465" cy="24195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63A4A" w14:textId="209A7D35" w:rsidR="009C201F" w:rsidRPr="009C201F" w:rsidRDefault="009C201F" w:rsidP="009C201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Small World</w:t>
                            </w: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rea</w:t>
                            </w:r>
                          </w:p>
                          <w:p w14:paraId="44C88938" w14:textId="549A2E82" w:rsidR="009C201F" w:rsidRPr="009C201F" w:rsidRDefault="009C201F" w:rsidP="009C201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This is where the children can </w:t>
                            </w:r>
                            <w:r w:rsidRPr="009C201F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use their imaginations to create their own little worlds!</w:t>
                            </w: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They can explore different characters, settings and scenarios, create stories and act out different events. This area will also </w:t>
                            </w:r>
                            <w:r w:rsidRPr="009C201F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link closely to our writing tasks and the stories we explore in class</w:t>
                            </w:r>
                            <w:r w:rsidRPr="009C201F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9C201F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helping the children to develop their ideas, vocabulary and storytelling skills through play.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9900B" id="Text Box 12" o:spid="_x0000_s1032" type="#_x0000_t202" style="position:absolute;margin-left:2in;margin-top:-61.8pt;width:314.75pt;height:19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" fillcolor="window" strokeweight=".5pt">
                <v:textbox>
                  <w:txbxContent>
                    <w:p w14:paraId="25C63A4A" w14:textId="209A7D35" w:rsidR="009C201F" w:rsidRPr="009C201F" w:rsidRDefault="009C201F" w:rsidP="009C201F">
                      <w:pP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Small World</w:t>
                      </w: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A</w:t>
                      </w: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rea</w:t>
                      </w:r>
                    </w:p>
                    <w:p w14:paraId="44C88938" w14:textId="549A2E82" w:rsidR="009C201F" w:rsidRPr="009C201F" w:rsidRDefault="009C201F" w:rsidP="009C201F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This is where the children can </w:t>
                      </w:r>
                      <w:r w:rsidRPr="009C201F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use their imaginations to create their own little worlds!</w:t>
                      </w: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They can explore different characters, settings and scenarios, create stories and act out different events. This area will also </w:t>
                      </w:r>
                      <w:r w:rsidRPr="009C201F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link closely to our writing tasks and the stories we explore in class</w:t>
                      </w:r>
                      <w:r w:rsidRPr="009C201F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r w:rsidRPr="009C201F">
                        <w:rPr>
                          <w:rFonts w:ascii="SassoonCRInfant" w:hAnsi="SassoonCRInfant"/>
                          <w:sz w:val="28"/>
                          <w:szCs w:val="28"/>
                        </w:rPr>
                        <w:t>helping the children to develop their ideas, vocabulary and storytelling skills through play.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7D0851" w14:textId="317704CC" w:rsidR="009C201F" w:rsidRDefault="00781AA6" w:rsidP="009C201F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1692FF" wp14:editId="313F20C1">
                <wp:simplePos x="0" y="0"/>
                <wp:positionH relativeFrom="page">
                  <wp:posOffset>3502120</wp:posOffset>
                </wp:positionH>
                <wp:positionV relativeFrom="paragraph">
                  <wp:posOffset>5047615</wp:posOffset>
                </wp:positionV>
                <wp:extent cx="3908453" cy="2597544"/>
                <wp:effectExtent l="0" t="0" r="15875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453" cy="25975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BB8D98" w14:textId="7D8FD99C" w:rsidR="00781AA6" w:rsidRPr="009C201F" w:rsidRDefault="00781AA6" w:rsidP="00781AA6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Writing Area</w:t>
                            </w:r>
                          </w:p>
                          <w:p w14:paraId="4833C740" w14:textId="074C0D18" w:rsidR="00781AA6" w:rsidRPr="00781AA6" w:rsidRDefault="00781AA6" w:rsidP="00781AA6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81AA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This is where the children can</w:t>
                            </w:r>
                            <w:r w:rsidRPr="00781AA6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81AA6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explore writing, practise their skills and develop their own ideas</w:t>
                            </w:r>
                            <w:r w:rsidRPr="00781AA6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781AA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They will have access to a range of writing resources and opportunities to write for different purposes. This area will link closely to our </w:t>
                            </w:r>
                            <w:r w:rsidRPr="00781AA6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phonics, stories, topics and writing tasks</w:t>
                            </w:r>
                            <w:r w:rsidRPr="00781AA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, encouraging children to use the sounds and vocabulary they have learnt in their own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692FF" id="Text Box 16" o:spid="_x0000_s1033" type="#_x0000_t202" style="position:absolute;margin-left:275.75pt;margin-top:397.45pt;width:307.75pt;height:204.5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" fillcolor="window" strokeweight=".5pt">
                <v:textbox>
                  <w:txbxContent>
                    <w:p w14:paraId="3ABB8D98" w14:textId="7D8FD99C" w:rsidR="00781AA6" w:rsidRPr="009C201F" w:rsidRDefault="00781AA6" w:rsidP="00781AA6">
                      <w:pP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Writing Area</w:t>
                      </w:r>
                    </w:p>
                    <w:p w14:paraId="4833C740" w14:textId="074C0D18" w:rsidR="00781AA6" w:rsidRPr="00781AA6" w:rsidRDefault="00781AA6" w:rsidP="00781AA6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81AA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This is where the children can</w:t>
                      </w:r>
                      <w:r w:rsidRPr="00781AA6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781AA6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explore writing, practise their skills and develop their own ideas</w:t>
                      </w:r>
                      <w:r w:rsidRPr="00781AA6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  <w:r w:rsidRPr="00781AA6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They will have access to a range of writing resources and opportunities to write for different purposes. This area will link closely to our </w:t>
                      </w:r>
                      <w:r w:rsidRPr="00781AA6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phonics, stories, topics and writing tasks</w:t>
                      </w:r>
                      <w:r w:rsidRPr="00781AA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, encouraging children to use the sounds and vocabulary they have learnt in their own writing.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81AA6">
        <w:rPr>
          <w:noProof/>
        </w:rPr>
        <w:drawing>
          <wp:anchor distT="0" distB="0" distL="114300" distR="114300" simplePos="0" relativeHeight="251679744" behindDoc="1" locked="0" layoutInCell="1" allowOverlap="1" wp14:anchorId="1F868BE8" wp14:editId="24E2C60E">
            <wp:simplePos x="0" y="0"/>
            <wp:positionH relativeFrom="column">
              <wp:posOffset>-809203</wp:posOffset>
            </wp:positionH>
            <wp:positionV relativeFrom="paragraph">
              <wp:posOffset>4981906</wp:posOffset>
            </wp:positionV>
            <wp:extent cx="3163986" cy="3584772"/>
            <wp:effectExtent l="0" t="0" r="0" b="0"/>
            <wp:wrapTight wrapText="bothSides">
              <wp:wrapPolygon edited="0">
                <wp:start x="0" y="0"/>
                <wp:lineTo x="0" y="21466"/>
                <wp:lineTo x="21461" y="21466"/>
                <wp:lineTo x="2146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8" b="15337"/>
                    <a:stretch/>
                  </pic:blipFill>
                  <pic:spPr bwMode="auto">
                    <a:xfrm>
                      <a:off x="0" y="0"/>
                      <a:ext cx="3163986" cy="3584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01F">
        <w:rPr>
          <w:noProof/>
        </w:rPr>
        <w:drawing>
          <wp:anchor distT="0" distB="0" distL="114300" distR="114300" simplePos="0" relativeHeight="251676672" behindDoc="1" locked="0" layoutInCell="1" allowOverlap="1" wp14:anchorId="348CA759" wp14:editId="5AF58DE4">
            <wp:simplePos x="0" y="0"/>
            <wp:positionH relativeFrom="page">
              <wp:align>left</wp:align>
            </wp:positionH>
            <wp:positionV relativeFrom="paragraph">
              <wp:posOffset>2173735</wp:posOffset>
            </wp:positionV>
            <wp:extent cx="3383915" cy="2540635"/>
            <wp:effectExtent l="0" t="0" r="6985" b="0"/>
            <wp:wrapTight wrapText="bothSides">
              <wp:wrapPolygon edited="0">
                <wp:start x="0" y="0"/>
                <wp:lineTo x="0" y="21379"/>
                <wp:lineTo x="21523" y="21379"/>
                <wp:lineTo x="2152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915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01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2AE10B" wp14:editId="7FBA3BF9">
                <wp:simplePos x="0" y="0"/>
                <wp:positionH relativeFrom="page">
                  <wp:posOffset>3495203</wp:posOffset>
                </wp:positionH>
                <wp:positionV relativeFrom="paragraph">
                  <wp:posOffset>2141839</wp:posOffset>
                </wp:positionV>
                <wp:extent cx="3908453" cy="2597544"/>
                <wp:effectExtent l="0" t="0" r="15875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453" cy="25975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30681A" w14:textId="04C7A8CB" w:rsidR="009C201F" w:rsidRPr="009C201F" w:rsidRDefault="00781AA6" w:rsidP="009C201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Home Corner</w:t>
                            </w:r>
                          </w:p>
                          <w:p w14:paraId="16165250" w14:textId="72FA4AAF" w:rsidR="009C201F" w:rsidRPr="00781AA6" w:rsidRDefault="00781AA6" w:rsidP="009C201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81AA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This is where the children can </w:t>
                            </w:r>
                            <w:r w:rsidRPr="00781AA6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use their imaginations, dress up and take on different roles</w:t>
                            </w:r>
                            <w:r w:rsidRPr="00781AA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through imaginative play. They can act out familiar experiences, create their own scenarios and bring stories to life with their friends. The Home Corner and dressing-up area will provide opportunities to develop </w:t>
                            </w:r>
                            <w:r w:rsidRPr="00781AA6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language, communication, creativity, social skills and confidence</w:t>
                            </w:r>
                            <w:r w:rsidRPr="00781AA6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, while also linking to our topics, stories and writing tasks in 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E10B" id="Text Box 14" o:spid="_x0000_s1034" type="#_x0000_t202" style="position:absolute;margin-left:275.2pt;margin-top:168.65pt;width:307.75pt;height:204.5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" fillcolor="window" strokeweight=".5pt">
                <v:textbox>
                  <w:txbxContent>
                    <w:p w14:paraId="0230681A" w14:textId="04C7A8CB" w:rsidR="009C201F" w:rsidRPr="009C201F" w:rsidRDefault="00781AA6" w:rsidP="009C201F">
                      <w:pP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Home Corner</w:t>
                      </w:r>
                    </w:p>
                    <w:p w14:paraId="16165250" w14:textId="72FA4AAF" w:rsidR="009C201F" w:rsidRPr="00781AA6" w:rsidRDefault="00781AA6" w:rsidP="009C201F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81AA6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This is where the children can </w:t>
                      </w:r>
                      <w:r w:rsidRPr="00781AA6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use their imaginations, dress up and take on different roles</w:t>
                      </w:r>
                      <w:r w:rsidRPr="00781AA6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through imaginative play. They can act out familiar experiences, create their own scenarios and bring stories to life with their friends. The Home Corner and dressing-up area will provide opportunities to develop </w:t>
                      </w:r>
                      <w:r w:rsidRPr="00781AA6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language, communication, creativity, social skills and confidence</w:t>
                      </w:r>
                      <w:r w:rsidRPr="00781AA6">
                        <w:rPr>
                          <w:rFonts w:ascii="SassoonCRInfant" w:hAnsi="SassoonCRInfant"/>
                          <w:sz w:val="28"/>
                          <w:szCs w:val="28"/>
                        </w:rPr>
                        <w:t>, while also linking to our topics, stories and writing tasks in class.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FFD250" w14:textId="1A34167D" w:rsidR="00781AA6" w:rsidRPr="00781AA6" w:rsidRDefault="00781AA6" w:rsidP="00781AA6"/>
    <w:p w14:paraId="5B4F8191" w14:textId="142A6E72" w:rsidR="00781AA6" w:rsidRPr="00781AA6" w:rsidRDefault="00781AA6" w:rsidP="00781AA6"/>
    <w:p w14:paraId="3ADBCBEE" w14:textId="1D2B2C00" w:rsidR="00781AA6" w:rsidRPr="00781AA6" w:rsidRDefault="00781AA6" w:rsidP="00781AA6"/>
    <w:p w14:paraId="1C43BADE" w14:textId="6D649955" w:rsidR="00781AA6" w:rsidRPr="00781AA6" w:rsidRDefault="00781AA6" w:rsidP="00781AA6"/>
    <w:p w14:paraId="475B450B" w14:textId="137497E2" w:rsidR="00781AA6" w:rsidRPr="00781AA6" w:rsidRDefault="00781AA6" w:rsidP="00781AA6"/>
    <w:p w14:paraId="7AF36741" w14:textId="66CD249E" w:rsidR="00781AA6" w:rsidRPr="00781AA6" w:rsidRDefault="00781AA6" w:rsidP="00781AA6"/>
    <w:p w14:paraId="6702B2EA" w14:textId="6D969BF6" w:rsidR="00781AA6" w:rsidRPr="00781AA6" w:rsidRDefault="00781AA6" w:rsidP="00781AA6"/>
    <w:p w14:paraId="45EA2E38" w14:textId="43FBEBF1" w:rsidR="00781AA6" w:rsidRPr="00781AA6" w:rsidRDefault="00781AA6" w:rsidP="00781AA6"/>
    <w:p w14:paraId="32974EF9" w14:textId="71BD78CD" w:rsidR="00781AA6" w:rsidRPr="00781AA6" w:rsidRDefault="00781AA6" w:rsidP="00781AA6"/>
    <w:p w14:paraId="0CD04238" w14:textId="2C8907A1" w:rsidR="00781AA6" w:rsidRPr="00781AA6" w:rsidRDefault="00781AA6" w:rsidP="00781AA6"/>
    <w:p w14:paraId="1FF6888D" w14:textId="4FE153A0" w:rsidR="00781AA6" w:rsidRPr="00781AA6" w:rsidRDefault="00781AA6" w:rsidP="00781AA6"/>
    <w:p w14:paraId="12520921" w14:textId="7034EEF5" w:rsidR="00781AA6" w:rsidRPr="00781AA6" w:rsidRDefault="00781AA6" w:rsidP="00781AA6"/>
    <w:p w14:paraId="39C02125" w14:textId="1AC450E6" w:rsidR="00781AA6" w:rsidRPr="00781AA6" w:rsidRDefault="00781AA6" w:rsidP="00781AA6"/>
    <w:p w14:paraId="786053D4" w14:textId="227CE8C6" w:rsidR="00781AA6" w:rsidRPr="00781AA6" w:rsidRDefault="00781AA6" w:rsidP="00781AA6"/>
    <w:p w14:paraId="2CFAB80A" w14:textId="297335BF" w:rsidR="00781AA6" w:rsidRPr="00781AA6" w:rsidRDefault="00781AA6" w:rsidP="00781AA6"/>
    <w:p w14:paraId="43E19942" w14:textId="40C14DA5" w:rsidR="00781AA6" w:rsidRPr="00781AA6" w:rsidRDefault="00781AA6" w:rsidP="00781AA6"/>
    <w:p w14:paraId="52CC9685" w14:textId="0DB75585" w:rsidR="00781AA6" w:rsidRPr="00781AA6" w:rsidRDefault="00781AA6" w:rsidP="00781AA6"/>
    <w:p w14:paraId="4D5883B1" w14:textId="57C0F5DD" w:rsidR="00781AA6" w:rsidRPr="00781AA6" w:rsidRDefault="00781AA6" w:rsidP="00781AA6"/>
    <w:p w14:paraId="20A513F3" w14:textId="77FB23FF" w:rsidR="00781AA6" w:rsidRPr="00781AA6" w:rsidRDefault="00781AA6" w:rsidP="00781AA6"/>
    <w:p w14:paraId="78A0DBDA" w14:textId="4E1F41E4" w:rsidR="00781AA6" w:rsidRPr="00781AA6" w:rsidRDefault="00781AA6" w:rsidP="00781AA6"/>
    <w:p w14:paraId="202F9FDF" w14:textId="5E14F1E5" w:rsidR="00781AA6" w:rsidRPr="00781AA6" w:rsidRDefault="00781AA6" w:rsidP="00781AA6"/>
    <w:p w14:paraId="6490CDC2" w14:textId="22327713" w:rsidR="00781AA6" w:rsidRPr="00781AA6" w:rsidRDefault="00781AA6" w:rsidP="00781AA6"/>
    <w:p w14:paraId="050EE774" w14:textId="27D1EE8F" w:rsidR="00781AA6" w:rsidRPr="00781AA6" w:rsidRDefault="00781AA6" w:rsidP="00781AA6"/>
    <w:p w14:paraId="3BB9BE3D" w14:textId="5FC3FF47" w:rsidR="00781AA6" w:rsidRPr="00781AA6" w:rsidRDefault="00781AA6" w:rsidP="00781AA6"/>
    <w:p w14:paraId="7D252DD1" w14:textId="165BA1C4" w:rsidR="00781AA6" w:rsidRPr="00781AA6" w:rsidRDefault="00781AA6" w:rsidP="00781AA6"/>
    <w:p w14:paraId="545992FA" w14:textId="0B685232" w:rsidR="00781AA6" w:rsidRDefault="00781AA6" w:rsidP="00781AA6"/>
    <w:p w14:paraId="3C2605AE" w14:textId="19B4C2EC" w:rsidR="00781AA6" w:rsidRDefault="00781AA6" w:rsidP="00781AA6">
      <w:pPr>
        <w:ind w:firstLine="720"/>
      </w:pPr>
    </w:p>
    <w:p w14:paraId="46A6A1FD" w14:textId="01A140FA" w:rsidR="00781AA6" w:rsidRDefault="00781AA6" w:rsidP="00781AA6">
      <w:pPr>
        <w:ind w:firstLine="720"/>
      </w:pPr>
    </w:p>
    <w:p w14:paraId="061D2DA8" w14:textId="05C123E2" w:rsidR="00781AA6" w:rsidRDefault="00781AA6" w:rsidP="00781AA6"/>
    <w:p w14:paraId="5D8A49D9" w14:textId="36153CFA" w:rsidR="00781AA6" w:rsidRDefault="00EC2FBD" w:rsidP="00781AA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F2F81B" wp14:editId="58A7BAB5">
                <wp:simplePos x="0" y="0"/>
                <wp:positionH relativeFrom="page">
                  <wp:posOffset>3244704</wp:posOffset>
                </wp:positionH>
                <wp:positionV relativeFrom="paragraph">
                  <wp:posOffset>-905684</wp:posOffset>
                </wp:positionV>
                <wp:extent cx="3908453" cy="2791752"/>
                <wp:effectExtent l="0" t="0" r="15875" b="279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453" cy="279175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3A5275" w14:textId="5B624213" w:rsidR="00781AA6" w:rsidRPr="009C201F" w:rsidRDefault="00781AA6" w:rsidP="00781AA6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Calm Corner</w:t>
                            </w:r>
                          </w:p>
                          <w:p w14:paraId="727A2BE4" w14:textId="3C10C373" w:rsidR="00781AA6" w:rsidRPr="00DB515A" w:rsidRDefault="00781AA6" w:rsidP="00781AA6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DB515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This is where the children can </w:t>
                            </w:r>
                            <w:r w:rsidRPr="00DB515A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take some quiet time for themselves</w:t>
                            </w:r>
                            <w:r w:rsidRPr="00DB515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if they need a little break from the busy classroom. We will use the </w:t>
                            </w:r>
                            <w:r w:rsidRPr="00DB515A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Zones of Regulation</w:t>
                            </w:r>
                            <w:r w:rsidRPr="00DB515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to help children recognise and talk about how they are feeling and choose strategies that can help them feel ready to learn. The Calm Corner will provide a quiet space where children can relax, look at a book, practise calming strategies and have some time to themselves before returning to their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2F81B" id="Text Box 18" o:spid="_x0000_s1035" type="#_x0000_t202" style="position:absolute;margin-left:255.5pt;margin-top:-71.3pt;width:307.75pt;height:219.8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" fillcolor="window" strokeweight=".5pt">
                <v:textbox>
                  <w:txbxContent>
                    <w:p w14:paraId="623A5275" w14:textId="5B624213" w:rsidR="00781AA6" w:rsidRPr="009C201F" w:rsidRDefault="00781AA6" w:rsidP="00781AA6">
                      <w:pP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Calm Corner</w:t>
                      </w:r>
                    </w:p>
                    <w:p w14:paraId="727A2BE4" w14:textId="3C10C373" w:rsidR="00781AA6" w:rsidRPr="00DB515A" w:rsidRDefault="00781AA6" w:rsidP="00781AA6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DB515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This is where the children can </w:t>
                      </w:r>
                      <w:r w:rsidRPr="00DB515A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take some quiet time for themselves</w:t>
                      </w:r>
                      <w:r w:rsidRPr="00DB515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if they need a little break from the busy classroom. We will use the </w:t>
                      </w:r>
                      <w:r w:rsidRPr="00DB515A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Zones of Regulation</w:t>
                      </w:r>
                      <w:r w:rsidRPr="00DB515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to help children recognise and talk about how they are feeling and choose strategies that can help them feel ready to learn. The Calm Corner will provide a quiet space where children can relax, look at a book, practise calming strategies and have some time to themselves before returning to their learning.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E6B90" w:rsidRPr="00781AA6">
        <w:rPr>
          <w:noProof/>
        </w:rPr>
        <w:drawing>
          <wp:anchor distT="0" distB="0" distL="114300" distR="114300" simplePos="0" relativeHeight="251682816" behindDoc="1" locked="0" layoutInCell="1" allowOverlap="1" wp14:anchorId="78B624BF" wp14:editId="491144AD">
            <wp:simplePos x="0" y="0"/>
            <wp:positionH relativeFrom="page">
              <wp:posOffset>445034</wp:posOffset>
            </wp:positionH>
            <wp:positionV relativeFrom="page">
              <wp:posOffset>48277</wp:posOffset>
            </wp:positionV>
            <wp:extent cx="2379059" cy="3147883"/>
            <wp:effectExtent l="0" t="0" r="2540" b="0"/>
            <wp:wrapTight wrapText="bothSides">
              <wp:wrapPolygon edited="0">
                <wp:start x="0" y="0"/>
                <wp:lineTo x="0" y="21439"/>
                <wp:lineTo x="21450" y="21439"/>
                <wp:lineTo x="2145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059" cy="3147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5D538" w14:textId="6A211CED" w:rsidR="00781AA6" w:rsidRDefault="00781AA6" w:rsidP="00781AA6"/>
    <w:p w14:paraId="54D9E630" w14:textId="34659160" w:rsidR="00DB515A" w:rsidRPr="00DB515A" w:rsidRDefault="00DB515A" w:rsidP="00DB515A"/>
    <w:p w14:paraId="064363AC" w14:textId="48B88F1E" w:rsidR="00DB515A" w:rsidRPr="00DB515A" w:rsidRDefault="00DB515A" w:rsidP="00DB515A"/>
    <w:p w14:paraId="34C2AED1" w14:textId="63E694BB" w:rsidR="00DB515A" w:rsidRPr="00DB515A" w:rsidRDefault="00DB515A" w:rsidP="00DB515A"/>
    <w:p w14:paraId="027267AC" w14:textId="47AC1E30" w:rsidR="00DB515A" w:rsidRPr="00DB515A" w:rsidRDefault="00DB515A" w:rsidP="00DB515A"/>
    <w:p w14:paraId="68084E29" w14:textId="3A487787" w:rsidR="00DB515A" w:rsidRPr="00DB515A" w:rsidRDefault="00DB515A" w:rsidP="00DB515A"/>
    <w:p w14:paraId="49A14B22" w14:textId="2C9E9D76" w:rsidR="00DB515A" w:rsidRPr="00DB515A" w:rsidRDefault="00EC2FBD" w:rsidP="00DB515A">
      <w:r w:rsidRPr="00DB515A">
        <w:rPr>
          <w:noProof/>
        </w:rPr>
        <w:drawing>
          <wp:anchor distT="0" distB="0" distL="114300" distR="114300" simplePos="0" relativeHeight="251685888" behindDoc="1" locked="0" layoutInCell="1" allowOverlap="1" wp14:anchorId="12B4CFBD" wp14:editId="4243858A">
            <wp:simplePos x="0" y="0"/>
            <wp:positionH relativeFrom="column">
              <wp:posOffset>-501745</wp:posOffset>
            </wp:positionH>
            <wp:positionV relativeFrom="paragraph">
              <wp:posOffset>322114</wp:posOffset>
            </wp:positionV>
            <wp:extent cx="2323465" cy="3074670"/>
            <wp:effectExtent l="0" t="0" r="635" b="0"/>
            <wp:wrapTight wrapText="bothSides">
              <wp:wrapPolygon edited="0">
                <wp:start x="0" y="0"/>
                <wp:lineTo x="0" y="21413"/>
                <wp:lineTo x="21429" y="21413"/>
                <wp:lineTo x="2142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465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1993E" w14:textId="0CEB0A6E" w:rsidR="00DB515A" w:rsidRPr="00DB515A" w:rsidRDefault="00EC2FBD" w:rsidP="00DB515A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5D6362" wp14:editId="6B39D75E">
                <wp:simplePos x="0" y="0"/>
                <wp:positionH relativeFrom="page">
                  <wp:posOffset>3277398</wp:posOffset>
                </wp:positionH>
                <wp:positionV relativeFrom="paragraph">
                  <wp:posOffset>3006</wp:posOffset>
                </wp:positionV>
                <wp:extent cx="3908453" cy="2791752"/>
                <wp:effectExtent l="0" t="0" r="15875" b="279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453" cy="279175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970A6B" w14:textId="674CEEB5" w:rsidR="00DB515A" w:rsidRPr="009C201F" w:rsidRDefault="00DB515A" w:rsidP="00DB515A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  <w:u w:val="single"/>
                              </w:rPr>
                              <w:t>Creative Area</w:t>
                            </w:r>
                          </w:p>
                          <w:p w14:paraId="4A7798CA" w14:textId="475A7D98" w:rsidR="00DB515A" w:rsidRPr="00DB515A" w:rsidRDefault="00DB515A" w:rsidP="00DB515A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DB515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This is where the children can </w:t>
                            </w:r>
                            <w:r w:rsidRPr="00DB515A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get creative, explore different materials and bring their ideas to life!</w:t>
                            </w:r>
                            <w:r w:rsidRPr="00DB515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They can draw, paint, cut, stick, make and experiment with a range of resources. The creative area will encourage children to </w:t>
                            </w:r>
                            <w:r w:rsidRPr="00DB515A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use their imagination, develop their fine motor skills and express themselves</w:t>
                            </w:r>
                            <w:r w:rsidRPr="00DB515A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through art and creativity. This area will also link to our </w:t>
                            </w:r>
                            <w:r w:rsidRPr="00DB515A">
                              <w:rPr>
                                <w:rStyle w:val="Strong"/>
                                <w:rFonts w:ascii="SassoonCRInfant" w:hAnsi="SassoonCRInfant"/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topics, stories and learning in class</w:t>
                            </w:r>
                            <w:r w:rsidRPr="00DB515A">
                              <w:rPr>
                                <w:rStyle w:val="Strong"/>
                                <w:rFonts w:ascii="SassoonCRInfant" w:hAnsi="SassoonCRInfan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D6362" id="Text Box 20" o:spid="_x0000_s1036" type="#_x0000_t202" style="position:absolute;margin-left:258.05pt;margin-top:.25pt;width:307.75pt;height:219.8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" fillcolor="window" strokeweight=".5pt">
                <v:textbox>
                  <w:txbxContent>
                    <w:p w14:paraId="71970A6B" w14:textId="674CEEB5" w:rsidR="00DB515A" w:rsidRPr="009C201F" w:rsidRDefault="00DB515A" w:rsidP="00DB515A">
                      <w:pP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  <w:u w:val="single"/>
                        </w:rPr>
                        <w:t>Creative Area</w:t>
                      </w:r>
                    </w:p>
                    <w:p w14:paraId="4A7798CA" w14:textId="475A7D98" w:rsidR="00DB515A" w:rsidRPr="00DB515A" w:rsidRDefault="00DB515A" w:rsidP="00DB515A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DB515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This is where the children can </w:t>
                      </w:r>
                      <w:r w:rsidRPr="00DB515A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get creative, explore different materials and bring their ideas to life!</w:t>
                      </w:r>
                      <w:r w:rsidRPr="00DB515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They can draw, paint, cut, stick, make and experiment with a range of resources. The creative area will encourage children to </w:t>
                      </w:r>
                      <w:r w:rsidRPr="00DB515A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use their imagination, develop their fine motor skills and express themselves</w:t>
                      </w:r>
                      <w:r w:rsidRPr="00DB515A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through art and creativity. This area will also link to our </w:t>
                      </w:r>
                      <w:r w:rsidRPr="00DB515A">
                        <w:rPr>
                          <w:rStyle w:val="Strong"/>
                          <w:rFonts w:ascii="SassoonCRInfant" w:hAnsi="SassoonCRInfant"/>
                          <w:b w:val="0"/>
                          <w:bCs w:val="0"/>
                          <w:sz w:val="28"/>
                          <w:szCs w:val="28"/>
                        </w:rPr>
                        <w:t>topics, stories and learning in class</w:t>
                      </w:r>
                      <w:r w:rsidRPr="00DB515A">
                        <w:rPr>
                          <w:rStyle w:val="Strong"/>
                          <w:rFonts w:ascii="SassoonCRInfant" w:hAnsi="SassoonCRInfant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85A4776" w14:textId="4A820BAA" w:rsidR="00DB515A" w:rsidRPr="00DB515A" w:rsidRDefault="00DB515A" w:rsidP="00DB515A"/>
    <w:p w14:paraId="3660F61D" w14:textId="6FC2774D" w:rsidR="00DB515A" w:rsidRPr="00DB515A" w:rsidRDefault="00DB515A" w:rsidP="00DB515A"/>
    <w:p w14:paraId="50D5D56A" w14:textId="2A5B3436" w:rsidR="00DB515A" w:rsidRPr="00DB515A" w:rsidRDefault="00DB515A" w:rsidP="00DB515A"/>
    <w:p w14:paraId="7C01B532" w14:textId="119EE833" w:rsidR="00DB515A" w:rsidRPr="00DB515A" w:rsidRDefault="00DB515A" w:rsidP="00DB515A"/>
    <w:p w14:paraId="269AB1EF" w14:textId="219B2E79" w:rsidR="00DB515A" w:rsidRPr="00DB515A" w:rsidRDefault="00DB515A" w:rsidP="00DB515A"/>
    <w:p w14:paraId="4799AD49" w14:textId="57200890" w:rsidR="00DB515A" w:rsidRPr="00DB515A" w:rsidRDefault="00DB515A" w:rsidP="00DB515A"/>
    <w:p w14:paraId="3848472D" w14:textId="6557C942" w:rsidR="00DB515A" w:rsidRPr="00DB515A" w:rsidRDefault="00DB515A" w:rsidP="00DB515A"/>
    <w:p w14:paraId="5D0D1B37" w14:textId="7E1E65AD" w:rsidR="00DB515A" w:rsidRPr="00DB515A" w:rsidRDefault="00DB515A" w:rsidP="00DB515A"/>
    <w:p w14:paraId="774777A0" w14:textId="3CBE39D6" w:rsidR="00DB515A" w:rsidRPr="00DB515A" w:rsidRDefault="00DB515A" w:rsidP="00DB515A"/>
    <w:p w14:paraId="285F2078" w14:textId="7267460C" w:rsidR="00DB515A" w:rsidRPr="00DB515A" w:rsidRDefault="00EC2FBD" w:rsidP="00DB515A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47A57F" wp14:editId="6E2F70D1">
                <wp:simplePos x="0" y="0"/>
                <wp:positionH relativeFrom="column">
                  <wp:posOffset>-501273</wp:posOffset>
                </wp:positionH>
                <wp:positionV relativeFrom="paragraph">
                  <wp:posOffset>232809</wp:posOffset>
                </wp:positionV>
                <wp:extent cx="1828800" cy="18288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0B831B" w14:textId="63C3AD12" w:rsidR="007E1CC2" w:rsidRPr="007E1CC2" w:rsidRDefault="007E1CC2" w:rsidP="007E1CC2">
                            <w:pPr>
                              <w:tabs>
                                <w:tab w:val="left" w:pos="2816"/>
                              </w:tabs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Class </w:t>
                            </w:r>
                            <w:r w:rsidR="007E6B90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Pr="007E1CC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imetable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7A57F" id="Text Box 21" o:spid="_x0000_s1037" type="#_x0000_t202" style="position:absolute;margin-left:-39.45pt;margin-top:18.35pt;width:2in;height:2in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SDEIg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" filled="f" stroked="f">
                <v:textbox style="mso-fit-shape-to-text:t">
                  <w:txbxContent>
                    <w:p w14:paraId="620B831B" w14:textId="63C3AD12" w:rsidR="007E1CC2" w:rsidRPr="007E1CC2" w:rsidRDefault="007E1CC2" w:rsidP="007E1CC2">
                      <w:pPr>
                        <w:tabs>
                          <w:tab w:val="left" w:pos="2816"/>
                        </w:tabs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Class </w:t>
                      </w:r>
                      <w:r w:rsidR="007E6B90">
                        <w:rPr>
                          <w:rFonts w:ascii="SassoonCRInfant" w:hAnsi="SassoonCRInfant"/>
                          <w:bCs/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Pr="007E1CC2">
                        <w:rPr>
                          <w:rFonts w:ascii="SassoonCRInfant" w:hAnsi="SassoonCRInfant"/>
                          <w:bCs/>
                          <w:color w:val="000000" w:themeColor="text1"/>
                          <w:sz w:val="44"/>
                          <w:szCs w:val="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imetable</w:t>
                      </w:r>
                    </w:p>
                  </w:txbxContent>
                </v:textbox>
              </v:shape>
            </w:pict>
          </mc:Fallback>
        </mc:AlternateContent>
      </w:r>
    </w:p>
    <w:p w14:paraId="55789DEB" w14:textId="38C21D9E" w:rsidR="00DB515A" w:rsidRPr="00DB515A" w:rsidRDefault="00DB515A" w:rsidP="00DB515A"/>
    <w:p w14:paraId="6AFAA0C6" w14:textId="62632D40" w:rsidR="00DB515A" w:rsidRPr="00DB515A" w:rsidRDefault="0097416B" w:rsidP="00DB515A">
      <w:r>
        <w:rPr>
          <w:noProof/>
        </w:rPr>
        <w:drawing>
          <wp:anchor distT="0" distB="0" distL="114300" distR="114300" simplePos="0" relativeHeight="251693056" behindDoc="1" locked="0" layoutInCell="1" allowOverlap="1" wp14:anchorId="2D8C97C5" wp14:editId="53711337">
            <wp:simplePos x="0" y="0"/>
            <wp:positionH relativeFrom="margin">
              <wp:posOffset>4328795</wp:posOffset>
            </wp:positionH>
            <wp:positionV relativeFrom="paragraph">
              <wp:posOffset>162105</wp:posOffset>
            </wp:positionV>
            <wp:extent cx="1868805" cy="598805"/>
            <wp:effectExtent l="0" t="0" r="0" b="0"/>
            <wp:wrapTight wrapText="bothSides">
              <wp:wrapPolygon edited="0">
                <wp:start x="0" y="0"/>
                <wp:lineTo x="0" y="20615"/>
                <wp:lineTo x="21358" y="20615"/>
                <wp:lineTo x="2135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43">
        <w:rPr>
          <w:noProof/>
        </w:rPr>
        <w:drawing>
          <wp:anchor distT="0" distB="0" distL="114300" distR="114300" simplePos="0" relativeHeight="251692032" behindDoc="1" locked="0" layoutInCell="1" allowOverlap="1" wp14:anchorId="63C1B21A" wp14:editId="50352CB0">
            <wp:simplePos x="0" y="0"/>
            <wp:positionH relativeFrom="column">
              <wp:posOffset>1965960</wp:posOffset>
            </wp:positionH>
            <wp:positionV relativeFrom="page">
              <wp:posOffset>6812915</wp:posOffset>
            </wp:positionV>
            <wp:extent cx="1957705" cy="3552190"/>
            <wp:effectExtent l="0" t="0" r="4445" b="0"/>
            <wp:wrapTight wrapText="bothSides">
              <wp:wrapPolygon edited="0">
                <wp:start x="0" y="0"/>
                <wp:lineTo x="0" y="21430"/>
                <wp:lineTo x="21439" y="21430"/>
                <wp:lineTo x="21439" y="0"/>
                <wp:lineTo x="0" y="0"/>
              </wp:wrapPolygon>
            </wp:wrapTight>
            <wp:docPr id="2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D3BA41A-C1AD-46CE-AE70-A8EAF75A8A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D3BA41A-C1AD-46CE-AE70-A8EAF75A8A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705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FBD">
        <w:rPr>
          <w:rFonts w:ascii="SassoonCRInfant" w:hAnsi="SassoonCRInfant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91008" behindDoc="1" locked="0" layoutInCell="1" allowOverlap="1" wp14:anchorId="53557EB8" wp14:editId="39848182">
            <wp:simplePos x="0" y="0"/>
            <wp:positionH relativeFrom="column">
              <wp:posOffset>-340360</wp:posOffset>
            </wp:positionH>
            <wp:positionV relativeFrom="page">
              <wp:posOffset>6821170</wp:posOffset>
            </wp:positionV>
            <wp:extent cx="1925320" cy="3524885"/>
            <wp:effectExtent l="0" t="0" r="0" b="0"/>
            <wp:wrapTight wrapText="bothSides">
              <wp:wrapPolygon edited="0">
                <wp:start x="0" y="0"/>
                <wp:lineTo x="0" y="21479"/>
                <wp:lineTo x="21372" y="21479"/>
                <wp:lineTo x="2137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352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4C6EF7" w14:textId="0302355A" w:rsidR="00DB515A" w:rsidRDefault="00AC3C80" w:rsidP="00DB515A">
      <w:pPr>
        <w:tabs>
          <w:tab w:val="left" w:pos="2816"/>
        </w:tabs>
      </w:pPr>
      <w:r>
        <w:rPr>
          <w:rFonts w:ascii="SassoonCRInfant" w:hAnsi="SassoonCRInfant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94080" behindDoc="1" locked="0" layoutInCell="1" allowOverlap="1" wp14:anchorId="78900DA4" wp14:editId="0846167B">
            <wp:simplePos x="0" y="0"/>
            <wp:positionH relativeFrom="margin">
              <wp:posOffset>4819471</wp:posOffset>
            </wp:positionH>
            <wp:positionV relativeFrom="paragraph">
              <wp:posOffset>540048</wp:posOffset>
            </wp:positionV>
            <wp:extent cx="948690" cy="882015"/>
            <wp:effectExtent l="0" t="0" r="3810" b="0"/>
            <wp:wrapTight wrapText="bothSides">
              <wp:wrapPolygon edited="0">
                <wp:start x="0" y="0"/>
                <wp:lineTo x="0" y="20994"/>
                <wp:lineTo x="21253" y="20994"/>
                <wp:lineTo x="21253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22" b="4258"/>
                    <a:stretch/>
                  </pic:blipFill>
                  <pic:spPr bwMode="auto">
                    <a:xfrm>
                      <a:off x="0" y="0"/>
                      <a:ext cx="94869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8E22D" w14:textId="6F2BEBCE" w:rsidR="007E1CC2" w:rsidRDefault="007E1CC2" w:rsidP="00DB515A">
      <w:pPr>
        <w:tabs>
          <w:tab w:val="left" w:pos="2816"/>
        </w:tabs>
      </w:pPr>
    </w:p>
    <w:p w14:paraId="728DF172" w14:textId="2CE6EED7" w:rsidR="007E1CC2" w:rsidRDefault="007E1CC2" w:rsidP="00DB515A">
      <w:pPr>
        <w:tabs>
          <w:tab w:val="left" w:pos="2816"/>
        </w:tabs>
      </w:pPr>
    </w:p>
    <w:p w14:paraId="788F2D8F" w14:textId="11CBE2E5" w:rsidR="007E1CC2" w:rsidRPr="007E1CC2" w:rsidRDefault="00AC3C80" w:rsidP="00DB515A">
      <w:pPr>
        <w:tabs>
          <w:tab w:val="left" w:pos="2816"/>
        </w:tabs>
        <w:rPr>
          <w:rFonts w:ascii="SassoonCRInfant" w:hAnsi="SassoonCRInfant"/>
          <w:b/>
          <w:bCs/>
          <w:sz w:val="40"/>
          <w:szCs w:val="4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54B948" wp14:editId="149B888F">
                <wp:simplePos x="0" y="0"/>
                <wp:positionH relativeFrom="margin">
                  <wp:posOffset>4094137</wp:posOffset>
                </wp:positionH>
                <wp:positionV relativeFrom="paragraph">
                  <wp:posOffset>222520</wp:posOffset>
                </wp:positionV>
                <wp:extent cx="3855720" cy="3169920"/>
                <wp:effectExtent l="0" t="0" r="0" b="0"/>
                <wp:wrapNone/>
                <wp:docPr id="26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720" cy="3169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08DDFC" w14:textId="77777777" w:rsidR="00AC3C80" w:rsidRPr="00AC3C80" w:rsidRDefault="00AC3C80" w:rsidP="00AC3C8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Busy time will be incorporated</w:t>
                            </w:r>
                          </w:p>
                          <w:p w14:paraId="4E38EA22" w14:textId="77777777" w:rsidR="00AC3C80" w:rsidRPr="00AC3C80" w:rsidRDefault="00AC3C80" w:rsidP="00AC3C8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throughout the day.</w:t>
                            </w:r>
                          </w:p>
                          <w:p w14:paraId="787AEF3E" w14:textId="77777777" w:rsidR="00AC3C80" w:rsidRPr="00AC3C80" w:rsidRDefault="00AC3C80" w:rsidP="00AC3C80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kern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This will include:</w:t>
                            </w:r>
                          </w:p>
                          <w:p w14:paraId="1F391603" w14:textId="77777777" w:rsidR="00AC3C80" w:rsidRPr="00AC3C80" w:rsidRDefault="00AC3C80" w:rsidP="00AC3C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A construction area</w:t>
                            </w:r>
                          </w:p>
                          <w:p w14:paraId="6C0E278F" w14:textId="77777777" w:rsidR="00AC3C80" w:rsidRPr="00AC3C80" w:rsidRDefault="00AC3C80" w:rsidP="00AC3C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 xml:space="preserve">A home </w:t>
                            </w:r>
                            <w:proofErr w:type="gramStart"/>
                            <w:r w:rsidRPr="00AC3C80"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corner</w:t>
                            </w:r>
                            <w:proofErr w:type="gramEnd"/>
                          </w:p>
                          <w:p w14:paraId="76109B2C" w14:textId="77777777" w:rsidR="00AC3C80" w:rsidRPr="00AC3C80" w:rsidRDefault="00AC3C80" w:rsidP="00AC3C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A creative area</w:t>
                            </w:r>
                          </w:p>
                          <w:p w14:paraId="761DDB7F" w14:textId="77777777" w:rsidR="00AC3C80" w:rsidRPr="00AC3C80" w:rsidRDefault="00AC3C80" w:rsidP="00AC3C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A reading/calm area</w:t>
                            </w:r>
                          </w:p>
                          <w:p w14:paraId="727A825B" w14:textId="77777777" w:rsidR="00AC3C80" w:rsidRPr="00AC3C80" w:rsidRDefault="00AC3C80" w:rsidP="00AC3C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AC3C80">
                              <w:rPr>
                                <w:rFonts w:ascii="SassoonCRInfant" w:hAnsi="SassoonCRInfant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Outside provision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54B948" id="Rectangle 12" o:spid="_x0000_s1038" style="position:absolute;margin-left:322.35pt;margin-top:17.5pt;width:303.6pt;height:249.6pt;z-index:25169612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" filled="f" stroked="f">
                <v:textbox style="mso-fit-shape-to-text:t">
                  <w:txbxContent>
                    <w:p w14:paraId="6B08DDFC" w14:textId="77777777" w:rsidR="00AC3C80" w:rsidRPr="00AC3C80" w:rsidRDefault="00AC3C80" w:rsidP="00AC3C8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Busy time will be incorporated</w:t>
                      </w:r>
                    </w:p>
                    <w:p w14:paraId="4E38EA22" w14:textId="77777777" w:rsidR="00AC3C80" w:rsidRPr="00AC3C80" w:rsidRDefault="00AC3C80" w:rsidP="00AC3C8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throughout the day.</w:t>
                      </w:r>
                    </w:p>
                    <w:p w14:paraId="787AEF3E" w14:textId="77777777" w:rsidR="00AC3C80" w:rsidRPr="00AC3C80" w:rsidRDefault="00AC3C80" w:rsidP="00AC3C80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kern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This will include:</w:t>
                      </w:r>
                    </w:p>
                    <w:p w14:paraId="1F391603" w14:textId="77777777" w:rsidR="00AC3C80" w:rsidRPr="00AC3C80" w:rsidRDefault="00AC3C80" w:rsidP="00AC3C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A construction area</w:t>
                      </w:r>
                    </w:p>
                    <w:p w14:paraId="6C0E278F" w14:textId="77777777" w:rsidR="00AC3C80" w:rsidRPr="00AC3C80" w:rsidRDefault="00AC3C80" w:rsidP="00AC3C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 xml:space="preserve">A home </w:t>
                      </w:r>
                      <w:proofErr w:type="gramStart"/>
                      <w:r w:rsidRPr="00AC3C80"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corner</w:t>
                      </w:r>
                      <w:proofErr w:type="gramEnd"/>
                    </w:p>
                    <w:p w14:paraId="76109B2C" w14:textId="77777777" w:rsidR="00AC3C80" w:rsidRPr="00AC3C80" w:rsidRDefault="00AC3C80" w:rsidP="00AC3C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A creative area</w:t>
                      </w:r>
                    </w:p>
                    <w:p w14:paraId="761DDB7F" w14:textId="77777777" w:rsidR="00AC3C80" w:rsidRPr="00AC3C80" w:rsidRDefault="00AC3C80" w:rsidP="00AC3C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A reading/calm area</w:t>
                      </w:r>
                    </w:p>
                    <w:p w14:paraId="727A825B" w14:textId="77777777" w:rsidR="00AC3C80" w:rsidRPr="00AC3C80" w:rsidRDefault="00AC3C80" w:rsidP="00AC3C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AC3C80">
                        <w:rPr>
                          <w:rFonts w:ascii="SassoonCRInfant" w:hAnsi="SassoonCRInfant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Outside provision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E1CC2" w:rsidRPr="007E1C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1F7A8" w14:textId="77777777" w:rsidR="00BB7A63" w:rsidRDefault="00BB7A63" w:rsidP="009C201F">
      <w:pPr>
        <w:spacing w:after="0" w:line="240" w:lineRule="auto"/>
      </w:pPr>
      <w:r>
        <w:separator/>
      </w:r>
    </w:p>
  </w:endnote>
  <w:endnote w:type="continuationSeparator" w:id="0">
    <w:p w14:paraId="2C7CD40D" w14:textId="77777777" w:rsidR="00BB7A63" w:rsidRDefault="00BB7A63" w:rsidP="009C2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04C97" w14:textId="77777777" w:rsidR="00BB7A63" w:rsidRDefault="00BB7A63" w:rsidP="009C201F">
      <w:pPr>
        <w:spacing w:after="0" w:line="240" w:lineRule="auto"/>
      </w:pPr>
      <w:r>
        <w:separator/>
      </w:r>
    </w:p>
  </w:footnote>
  <w:footnote w:type="continuationSeparator" w:id="0">
    <w:p w14:paraId="0F184C86" w14:textId="77777777" w:rsidR="00BB7A63" w:rsidRDefault="00BB7A63" w:rsidP="009C2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00889"/>
    <w:multiLevelType w:val="hybridMultilevel"/>
    <w:tmpl w:val="29D4F0FA"/>
    <w:lvl w:ilvl="0" w:tplc="64103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4A8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76D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905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6E4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289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4C1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E64A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B88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954"/>
    <w:rsid w:val="001A4954"/>
    <w:rsid w:val="001F61B1"/>
    <w:rsid w:val="00527D50"/>
    <w:rsid w:val="007043EF"/>
    <w:rsid w:val="00745243"/>
    <w:rsid w:val="00781AA6"/>
    <w:rsid w:val="007E1CC2"/>
    <w:rsid w:val="007E6B90"/>
    <w:rsid w:val="00971B70"/>
    <w:rsid w:val="0097416B"/>
    <w:rsid w:val="009C201F"/>
    <w:rsid w:val="00AC3C80"/>
    <w:rsid w:val="00B628B0"/>
    <w:rsid w:val="00BB7A63"/>
    <w:rsid w:val="00CB2155"/>
    <w:rsid w:val="00DB515A"/>
    <w:rsid w:val="00EC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6188"/>
  <w15:chartTrackingRefBased/>
  <w15:docId w15:val="{5330B078-EDCF-4317-A3DA-E9628B5D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1A4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A49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A4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C2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01F"/>
  </w:style>
  <w:style w:type="paragraph" w:styleId="Footer">
    <w:name w:val="footer"/>
    <w:basedOn w:val="Normal"/>
    <w:link w:val="FooterChar"/>
    <w:uiPriority w:val="99"/>
    <w:unhideWhenUsed/>
    <w:rsid w:val="009C2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01F"/>
  </w:style>
  <w:style w:type="paragraph" w:styleId="ListParagraph">
    <w:name w:val="List Paragraph"/>
    <w:basedOn w:val="Normal"/>
    <w:uiPriority w:val="34"/>
    <w:qFormat/>
    <w:rsid w:val="00AC3C8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4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Fell</dc:creator>
  <cp:keywords/>
  <dc:description/>
  <cp:lastModifiedBy>Jade ROWLANDS</cp:lastModifiedBy>
  <cp:revision>2</cp:revision>
  <dcterms:created xsi:type="dcterms:W3CDTF">2026-08-31T14:39:00Z</dcterms:created>
  <dcterms:modified xsi:type="dcterms:W3CDTF">2026-08-31T14:39:00Z</dcterms:modified>
</cp:coreProperties>
</file>