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691F2" w14:textId="4B250BA0" w:rsidR="000044BE" w:rsidRPr="00CD4080" w:rsidRDefault="00560762" w:rsidP="000044BE">
      <w:pPr>
        <w:pStyle w:val="NoSpacing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CD4080">
        <w:rPr>
          <w:rFonts w:asciiTheme="majorHAnsi" w:hAnsiTheme="majorHAnsi" w:cstheme="majorHAnsi"/>
          <w:b/>
          <w:bCs/>
          <w:sz w:val="28"/>
          <w:szCs w:val="28"/>
        </w:rPr>
        <w:t>Year 6 Timetable</w:t>
      </w:r>
      <w:r w:rsidR="00DD1A1D" w:rsidRPr="00CD4080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FC2966" w:rsidRPr="00CD4080">
        <w:rPr>
          <w:rFonts w:asciiTheme="majorHAnsi" w:hAnsiTheme="majorHAnsi" w:cstheme="majorHAnsi"/>
          <w:b/>
          <w:bCs/>
          <w:sz w:val="28"/>
          <w:szCs w:val="28"/>
        </w:rPr>
        <w:t>Autumn 1 2026/27</w:t>
      </w:r>
    </w:p>
    <w:p w14:paraId="673BD7D5" w14:textId="77777777" w:rsidR="00CD4080" w:rsidRPr="00287C5F" w:rsidRDefault="00CD4080" w:rsidP="000044BE">
      <w:pPr>
        <w:pStyle w:val="NoSpacing"/>
        <w:jc w:val="center"/>
        <w:rPr>
          <w:rFonts w:asciiTheme="majorHAnsi" w:hAnsiTheme="majorHAnsi" w:cstheme="majorHAnsi"/>
          <w:b/>
          <w:bCs/>
        </w:rPr>
      </w:pPr>
    </w:p>
    <w:tbl>
      <w:tblPr>
        <w:tblStyle w:val="TableGrid"/>
        <w:tblW w:w="153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7"/>
        <w:gridCol w:w="537"/>
        <w:gridCol w:w="7"/>
        <w:gridCol w:w="1552"/>
        <w:gridCol w:w="425"/>
        <w:gridCol w:w="1142"/>
        <w:gridCol w:w="425"/>
        <w:gridCol w:w="3686"/>
        <w:gridCol w:w="567"/>
        <w:gridCol w:w="2828"/>
        <w:gridCol w:w="6"/>
        <w:gridCol w:w="2972"/>
        <w:gridCol w:w="6"/>
      </w:tblGrid>
      <w:tr w:rsidR="00B97F46" w:rsidRPr="00560762" w14:paraId="29FE58D9" w14:textId="77777777" w:rsidTr="00B97F46">
        <w:trPr>
          <w:gridAfter w:val="1"/>
          <w:wAfter w:w="6" w:type="dxa"/>
          <w:cantSplit/>
          <w:trHeight w:val="20"/>
          <w:tblHeader/>
        </w:trPr>
        <w:tc>
          <w:tcPr>
            <w:tcW w:w="1147" w:type="dxa"/>
          </w:tcPr>
          <w:p w14:paraId="7BEC1A83" w14:textId="3ABF7D43" w:rsidR="00B97F46" w:rsidRPr="00560762" w:rsidRDefault="00B97F46" w:rsidP="00901BBD">
            <w:pPr>
              <w:rPr>
                <w:rFonts w:ascii="Trebuchet MS" w:hAnsi="Trebuchet MS" w:cstheme="majorHAnsi"/>
                <w:b/>
                <w:sz w:val="16"/>
                <w:szCs w:val="16"/>
              </w:rPr>
            </w:pPr>
          </w:p>
        </w:tc>
        <w:tc>
          <w:tcPr>
            <w:tcW w:w="3663" w:type="dxa"/>
            <w:gridSpan w:val="5"/>
          </w:tcPr>
          <w:p w14:paraId="4FBA81B4" w14:textId="3ACCCC74" w:rsidR="00B97F46" w:rsidRPr="00560762" w:rsidRDefault="00B97F46" w:rsidP="00DD010A">
            <w:pPr>
              <w:rPr>
                <w:rFonts w:ascii="Trebuchet MS" w:hAnsi="Trebuchet MS" w:cstheme="majorHAnsi"/>
                <w:b/>
                <w:sz w:val="16"/>
                <w:szCs w:val="16"/>
              </w:rPr>
            </w:pPr>
            <w:r>
              <w:rPr>
                <w:rFonts w:ascii="Trebuchet MS" w:hAnsi="Trebuchet MS" w:cstheme="majorHAnsi"/>
                <w:b/>
                <w:sz w:val="14"/>
                <w:szCs w:val="16"/>
              </w:rPr>
              <w:t xml:space="preserve">08:45 </w:t>
            </w:r>
            <w:r w:rsidRPr="00560762">
              <w:rPr>
                <w:rFonts w:ascii="Trebuchet MS" w:hAnsi="Trebuchet MS" w:cstheme="majorHAnsi"/>
                <w:b/>
                <w:sz w:val="14"/>
                <w:szCs w:val="16"/>
              </w:rPr>
              <w:t>Registration</w:t>
            </w:r>
            <w:r>
              <w:rPr>
                <w:rFonts w:ascii="Trebuchet MS" w:hAnsi="Trebuchet MS" w:cstheme="majorHAnsi"/>
                <w:b/>
                <w:sz w:val="14"/>
                <w:szCs w:val="16"/>
              </w:rPr>
              <w:t xml:space="preserve">     08:45-10:30</w:t>
            </w:r>
          </w:p>
        </w:tc>
        <w:tc>
          <w:tcPr>
            <w:tcW w:w="425" w:type="dxa"/>
            <w:vMerge w:val="restart"/>
            <w:shd w:val="clear" w:color="auto" w:fill="FFE599" w:themeFill="accent4" w:themeFillTint="66"/>
            <w:textDirection w:val="tbRl"/>
            <w:vAlign w:val="center"/>
          </w:tcPr>
          <w:p w14:paraId="410EA5F7" w14:textId="18F4900E" w:rsidR="00B97F46" w:rsidRPr="00560762" w:rsidRDefault="00B97F46" w:rsidP="00771EC5">
            <w:pPr>
              <w:ind w:left="113" w:right="113"/>
              <w:jc w:val="center"/>
              <w:rPr>
                <w:rFonts w:ascii="Trebuchet MS" w:hAnsi="Trebuchet MS" w:cstheme="majorHAnsi"/>
                <w:b/>
                <w:szCs w:val="16"/>
              </w:rPr>
            </w:pPr>
            <w:r w:rsidRPr="00560762">
              <w:rPr>
                <w:rFonts w:ascii="Trebuchet MS" w:hAnsi="Trebuchet MS" w:cstheme="majorHAnsi"/>
                <w:b/>
                <w:szCs w:val="16"/>
              </w:rPr>
              <w:t>Break</w:t>
            </w:r>
            <w:r>
              <w:rPr>
                <w:rFonts w:ascii="Trebuchet MS" w:hAnsi="Trebuchet MS" w:cstheme="majorHAnsi"/>
                <w:b/>
                <w:szCs w:val="16"/>
              </w:rPr>
              <w:t xml:space="preserve"> 10.30-10.45</w:t>
            </w:r>
          </w:p>
        </w:tc>
        <w:tc>
          <w:tcPr>
            <w:tcW w:w="3686" w:type="dxa"/>
          </w:tcPr>
          <w:p w14:paraId="61CECF2D" w14:textId="035DF262" w:rsidR="00B97F46" w:rsidRPr="00560762" w:rsidRDefault="00B97F46" w:rsidP="00560762">
            <w:pPr>
              <w:jc w:val="center"/>
              <w:rPr>
                <w:rFonts w:ascii="Trebuchet MS" w:hAnsi="Trebuchet MS" w:cstheme="majorHAnsi"/>
                <w:b/>
                <w:sz w:val="16"/>
                <w:szCs w:val="16"/>
              </w:rPr>
            </w:pPr>
            <w:r>
              <w:rPr>
                <w:rFonts w:ascii="Trebuchet MS" w:hAnsi="Trebuchet MS" w:cstheme="majorHAnsi"/>
                <w:b/>
                <w:sz w:val="16"/>
                <w:szCs w:val="16"/>
              </w:rPr>
              <w:t>10.45 – 12:15</w:t>
            </w:r>
          </w:p>
        </w:tc>
        <w:tc>
          <w:tcPr>
            <w:tcW w:w="567" w:type="dxa"/>
            <w:vMerge w:val="restart"/>
            <w:shd w:val="clear" w:color="auto" w:fill="FFE599" w:themeFill="accent4" w:themeFillTint="66"/>
            <w:textDirection w:val="tbRl"/>
            <w:vAlign w:val="center"/>
          </w:tcPr>
          <w:p w14:paraId="55EED8F9" w14:textId="5BCF2676" w:rsidR="00B97F46" w:rsidRPr="00560762" w:rsidRDefault="00B97F46" w:rsidP="00560762">
            <w:pPr>
              <w:ind w:left="113" w:right="113"/>
              <w:jc w:val="center"/>
              <w:rPr>
                <w:rFonts w:ascii="Trebuchet MS" w:hAnsi="Trebuchet MS" w:cstheme="majorHAnsi"/>
                <w:b/>
                <w:sz w:val="16"/>
                <w:szCs w:val="16"/>
              </w:rPr>
            </w:pPr>
            <w:r w:rsidRPr="00560762">
              <w:rPr>
                <w:rFonts w:ascii="Trebuchet MS" w:hAnsi="Trebuchet MS" w:cstheme="majorHAnsi"/>
                <w:b/>
                <w:szCs w:val="16"/>
              </w:rPr>
              <w:t>Lunch</w:t>
            </w:r>
          </w:p>
        </w:tc>
        <w:tc>
          <w:tcPr>
            <w:tcW w:w="5806" w:type="dxa"/>
            <w:gridSpan w:val="3"/>
          </w:tcPr>
          <w:p w14:paraId="65C0A171" w14:textId="28242018" w:rsidR="00B97F46" w:rsidRPr="00560762" w:rsidRDefault="00B97F46" w:rsidP="00560762">
            <w:pPr>
              <w:jc w:val="center"/>
              <w:rPr>
                <w:rFonts w:ascii="Trebuchet MS" w:hAnsi="Trebuchet MS" w:cstheme="majorHAnsi"/>
                <w:b/>
                <w:sz w:val="16"/>
                <w:szCs w:val="16"/>
              </w:rPr>
            </w:pPr>
            <w:r>
              <w:rPr>
                <w:rFonts w:ascii="Trebuchet MS" w:hAnsi="Trebuchet MS" w:cstheme="majorHAnsi"/>
                <w:b/>
                <w:sz w:val="16"/>
                <w:szCs w:val="16"/>
              </w:rPr>
              <w:t>1:15 – 3:15</w:t>
            </w:r>
          </w:p>
        </w:tc>
      </w:tr>
      <w:tr w:rsidR="00B97F46" w:rsidRPr="00560762" w14:paraId="2D1A9713" w14:textId="77777777" w:rsidTr="00601A75">
        <w:trPr>
          <w:gridAfter w:val="1"/>
          <w:wAfter w:w="6" w:type="dxa"/>
          <w:cantSplit/>
          <w:trHeight w:val="1457"/>
        </w:trPr>
        <w:tc>
          <w:tcPr>
            <w:tcW w:w="1147" w:type="dxa"/>
            <w:shd w:val="clear" w:color="auto" w:fill="D9D9D9" w:themeFill="background1" w:themeFillShade="D9"/>
            <w:textDirection w:val="tbRl"/>
            <w:vAlign w:val="center"/>
          </w:tcPr>
          <w:p w14:paraId="22F370B3" w14:textId="6FE6C6DC" w:rsidR="00B97F46" w:rsidRPr="00622572" w:rsidRDefault="00B97F46" w:rsidP="005D259D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2572">
              <w:rPr>
                <w:rFonts w:asciiTheme="minorHAnsi" w:hAnsiTheme="minorHAnsi" w:cstheme="minorHAnsi"/>
                <w:b/>
                <w:sz w:val="32"/>
                <w:szCs w:val="32"/>
              </w:rPr>
              <w:t>Monday</w:t>
            </w:r>
          </w:p>
        </w:tc>
        <w:tc>
          <w:tcPr>
            <w:tcW w:w="537" w:type="dxa"/>
            <w:shd w:val="clear" w:color="auto" w:fill="FFE599" w:themeFill="accent4" w:themeFillTint="66"/>
            <w:textDirection w:val="tbRl"/>
            <w:vAlign w:val="center"/>
          </w:tcPr>
          <w:p w14:paraId="12BF72B1" w14:textId="2819D4EA" w:rsidR="00B97F46" w:rsidRPr="005D259D" w:rsidRDefault="00B97F46" w:rsidP="00F70BF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ASSEMBLY</w:t>
            </w:r>
          </w:p>
        </w:tc>
        <w:tc>
          <w:tcPr>
            <w:tcW w:w="3126" w:type="dxa"/>
            <w:gridSpan w:val="4"/>
            <w:shd w:val="clear" w:color="auto" w:fill="8EAADB" w:themeFill="accent1" w:themeFillTint="99"/>
            <w:vAlign w:val="center"/>
          </w:tcPr>
          <w:p w14:paraId="694C5019" w14:textId="3E093A3C" w:rsidR="00B97F46" w:rsidRPr="005D259D" w:rsidRDefault="00B97F46" w:rsidP="007300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425" w:type="dxa"/>
            <w:vMerge/>
            <w:vAlign w:val="center"/>
          </w:tcPr>
          <w:p w14:paraId="2FA9CDF0" w14:textId="77777777" w:rsidR="00B97F46" w:rsidRPr="005D259D" w:rsidRDefault="00B97F46" w:rsidP="00F70BF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D966" w:themeFill="accent4" w:themeFillTint="99"/>
            <w:vAlign w:val="center"/>
          </w:tcPr>
          <w:p w14:paraId="41892113" w14:textId="55D4F4E2" w:rsidR="00B97F46" w:rsidRDefault="007300BB" w:rsidP="0057013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ENGLISH</w:t>
            </w:r>
          </w:p>
          <w:p w14:paraId="73B4C028" w14:textId="49978ED5" w:rsidR="00B97F46" w:rsidRPr="005A1927" w:rsidRDefault="00B8269F" w:rsidP="005A19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Reading</w:t>
            </w:r>
            <w:r w:rsidR="007300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lesson (</w:t>
            </w:r>
            <w:proofErr w:type="spellStart"/>
            <w:r w:rsidR="007300BB">
              <w:rPr>
                <w:rFonts w:asciiTheme="minorHAnsi" w:hAnsiTheme="minorHAnsi" w:cstheme="minorHAnsi"/>
                <w:b/>
                <w:sz w:val="24"/>
                <w:szCs w:val="24"/>
              </w:rPr>
              <w:t>SCh</w:t>
            </w:r>
            <w:proofErr w:type="spellEnd"/>
            <w:r w:rsidR="007300BB"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567" w:type="dxa"/>
            <w:vMerge/>
            <w:vAlign w:val="center"/>
          </w:tcPr>
          <w:p w14:paraId="783CAC5F" w14:textId="77777777" w:rsidR="00B97F46" w:rsidRPr="005D259D" w:rsidRDefault="00B97F46" w:rsidP="00F70BF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28" w:type="dxa"/>
            <w:shd w:val="clear" w:color="auto" w:fill="92D050"/>
            <w:vAlign w:val="center"/>
          </w:tcPr>
          <w:p w14:paraId="771B7F3B" w14:textId="2B6F6C1F" w:rsidR="00516DC5" w:rsidRDefault="000655CA" w:rsidP="00516DC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PSHE</w:t>
            </w:r>
          </w:p>
          <w:p w14:paraId="073D8317" w14:textId="7BDBFA86" w:rsidR="00B97F46" w:rsidRPr="002F1FEA" w:rsidRDefault="00B97F46" w:rsidP="00516DC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8" w:type="dxa"/>
            <w:gridSpan w:val="2"/>
            <w:shd w:val="clear" w:color="auto" w:fill="A8D08D" w:themeFill="accent6" w:themeFillTint="99"/>
            <w:vAlign w:val="center"/>
          </w:tcPr>
          <w:p w14:paraId="4D535B32" w14:textId="67456990" w:rsidR="00BB265E" w:rsidRDefault="000655CA" w:rsidP="00BB265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PE</w:t>
            </w:r>
          </w:p>
          <w:p w14:paraId="5DDAC73F" w14:textId="62552DDD" w:rsidR="000A1562" w:rsidRPr="000A1562" w:rsidRDefault="000A1562" w:rsidP="000E3EDE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CD4080" w:rsidRPr="00560762" w14:paraId="5F028866" w14:textId="77777777" w:rsidTr="0048082D">
        <w:trPr>
          <w:gridAfter w:val="1"/>
          <w:wAfter w:w="6" w:type="dxa"/>
          <w:cantSplit/>
          <w:trHeight w:val="1392"/>
        </w:trPr>
        <w:tc>
          <w:tcPr>
            <w:tcW w:w="1147" w:type="dxa"/>
            <w:textDirection w:val="tbRl"/>
            <w:vAlign w:val="center"/>
          </w:tcPr>
          <w:p w14:paraId="5AAB258C" w14:textId="6B70E29B" w:rsidR="00CD4080" w:rsidRPr="00622572" w:rsidRDefault="00CD4080" w:rsidP="00CD408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2572">
              <w:rPr>
                <w:rFonts w:asciiTheme="minorHAnsi" w:hAnsiTheme="minorHAnsi" w:cstheme="minorHAnsi"/>
                <w:b/>
                <w:sz w:val="32"/>
                <w:szCs w:val="32"/>
              </w:rPr>
              <w:t>Tuesday</w:t>
            </w:r>
          </w:p>
        </w:tc>
        <w:tc>
          <w:tcPr>
            <w:tcW w:w="2096" w:type="dxa"/>
            <w:gridSpan w:val="3"/>
            <w:shd w:val="clear" w:color="auto" w:fill="8EAADB" w:themeFill="accent1" w:themeFillTint="99"/>
            <w:vAlign w:val="center"/>
          </w:tcPr>
          <w:p w14:paraId="1295A9BF" w14:textId="449184D8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0992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</w:rPr>
              <w:t>HOMEWORK IN</w:t>
            </w:r>
          </w:p>
          <w:p w14:paraId="49D6D19C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BCE182F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</w:p>
          <w:p w14:paraId="72CC441F" w14:textId="09772D5C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shd w:val="clear" w:color="auto" w:fill="FFE599" w:themeFill="accent4" w:themeFillTint="66"/>
            <w:textDirection w:val="tbRl"/>
            <w:vAlign w:val="center"/>
          </w:tcPr>
          <w:p w14:paraId="215E586B" w14:textId="6A7CEA44" w:rsidR="00CD4080" w:rsidRPr="005D259D" w:rsidRDefault="00CD4080" w:rsidP="00CD408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ASSEMBLY</w:t>
            </w:r>
          </w:p>
        </w:tc>
        <w:tc>
          <w:tcPr>
            <w:tcW w:w="1142" w:type="dxa"/>
            <w:shd w:val="clear" w:color="auto" w:fill="8EAADB" w:themeFill="accent1" w:themeFillTint="99"/>
            <w:vAlign w:val="center"/>
          </w:tcPr>
          <w:p w14:paraId="3B72BDCA" w14:textId="4CC07D7D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Finishing maths</w:t>
            </w:r>
          </w:p>
        </w:tc>
        <w:tc>
          <w:tcPr>
            <w:tcW w:w="425" w:type="dxa"/>
            <w:vMerge/>
            <w:shd w:val="clear" w:color="auto" w:fill="FFD966" w:themeFill="accent4" w:themeFillTint="99"/>
            <w:vAlign w:val="center"/>
          </w:tcPr>
          <w:p w14:paraId="3BE7BBB6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D966" w:themeFill="accent4" w:themeFillTint="99"/>
            <w:vAlign w:val="center"/>
          </w:tcPr>
          <w:p w14:paraId="3956BFC3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ENGLISH</w:t>
            </w:r>
          </w:p>
          <w:p w14:paraId="4418F9FA" w14:textId="4B6F34B1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Reading lesson (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SCh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567" w:type="dxa"/>
            <w:vMerge/>
            <w:vAlign w:val="center"/>
          </w:tcPr>
          <w:p w14:paraId="0D3AC2E4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28" w:type="dxa"/>
            <w:shd w:val="clear" w:color="auto" w:fill="92D050"/>
            <w:vAlign w:val="center"/>
          </w:tcPr>
          <w:p w14:paraId="22535ADB" w14:textId="6D812083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Arithmetic</w:t>
            </w:r>
          </w:p>
        </w:tc>
        <w:tc>
          <w:tcPr>
            <w:tcW w:w="2978" w:type="dxa"/>
            <w:gridSpan w:val="2"/>
            <w:shd w:val="clear" w:color="auto" w:fill="A8D08D" w:themeFill="accent6" w:themeFillTint="99"/>
            <w:vAlign w:val="center"/>
          </w:tcPr>
          <w:p w14:paraId="4AA478E3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Art &amp; Design</w:t>
            </w:r>
          </w:p>
          <w:p w14:paraId="72D1359C" w14:textId="01F3E70C" w:rsidR="00CD4080" w:rsidRPr="00516DC5" w:rsidRDefault="00CD4080" w:rsidP="00CD4080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="Aptos" w:eastAsia="Times New Roman" w:hAnsi="Aptos" w:cs="Times New Roman"/>
                <w:sz w:val="16"/>
                <w:szCs w:val="16"/>
                <w:lang w:eastAsia="en-GB"/>
                <w14:cntxtAlts w14:val="0"/>
              </w:rPr>
              <w:t>Drawing – Henry Moore</w:t>
            </w:r>
          </w:p>
        </w:tc>
      </w:tr>
      <w:tr w:rsidR="00CD4080" w:rsidRPr="00560762" w14:paraId="76686FAA" w14:textId="77777777" w:rsidTr="0048082D">
        <w:trPr>
          <w:gridAfter w:val="1"/>
          <w:wAfter w:w="6" w:type="dxa"/>
          <w:cantSplit/>
          <w:trHeight w:val="1114"/>
        </w:trPr>
        <w:tc>
          <w:tcPr>
            <w:tcW w:w="1147" w:type="dxa"/>
            <w:shd w:val="clear" w:color="auto" w:fill="D9D9D9" w:themeFill="background1" w:themeFillShade="D9"/>
            <w:textDirection w:val="tbRl"/>
            <w:vAlign w:val="center"/>
          </w:tcPr>
          <w:p w14:paraId="70228FE9" w14:textId="32DE71E6" w:rsidR="00CD4080" w:rsidRPr="00622572" w:rsidRDefault="00CD4080" w:rsidP="00CD408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2572">
              <w:rPr>
                <w:rFonts w:asciiTheme="minorHAnsi" w:hAnsiTheme="minorHAnsi" w:cstheme="minorHAnsi"/>
                <w:b/>
                <w:sz w:val="32"/>
                <w:szCs w:val="32"/>
              </w:rPr>
              <w:t>Wed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s</w:t>
            </w:r>
          </w:p>
        </w:tc>
        <w:tc>
          <w:tcPr>
            <w:tcW w:w="2096" w:type="dxa"/>
            <w:gridSpan w:val="3"/>
            <w:shd w:val="clear" w:color="auto" w:fill="8EAADB" w:themeFill="accent1" w:themeFillTint="99"/>
            <w:vAlign w:val="center"/>
          </w:tcPr>
          <w:p w14:paraId="58571BF5" w14:textId="4DB0917D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425" w:type="dxa"/>
            <w:vMerge/>
            <w:vAlign w:val="center"/>
          </w:tcPr>
          <w:p w14:paraId="20D86624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42" w:type="dxa"/>
            <w:shd w:val="clear" w:color="auto" w:fill="8EAADB" w:themeFill="accent1" w:themeFillTint="99"/>
            <w:vAlign w:val="center"/>
          </w:tcPr>
          <w:p w14:paraId="28D32847" w14:textId="29F8E581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Finishing maths</w:t>
            </w:r>
          </w:p>
        </w:tc>
        <w:tc>
          <w:tcPr>
            <w:tcW w:w="425" w:type="dxa"/>
            <w:vMerge/>
            <w:vAlign w:val="center"/>
          </w:tcPr>
          <w:p w14:paraId="47BD0448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D966" w:themeFill="accent4" w:themeFillTint="99"/>
            <w:vAlign w:val="center"/>
          </w:tcPr>
          <w:p w14:paraId="1DB3D17D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ENGLISH</w:t>
            </w:r>
          </w:p>
          <w:p w14:paraId="16786CBF" w14:textId="5AF1DFDF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Reading lesson (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SCh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  <w:p w14:paraId="395A2BDA" w14:textId="03B3D7BE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53512109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28" w:type="dxa"/>
            <w:shd w:val="clear" w:color="auto" w:fill="92D050"/>
            <w:vAlign w:val="center"/>
          </w:tcPr>
          <w:p w14:paraId="2F2F229C" w14:textId="5751D65D" w:rsidR="00CD4080" w:rsidRPr="00E4065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Science</w:t>
            </w:r>
          </w:p>
        </w:tc>
        <w:tc>
          <w:tcPr>
            <w:tcW w:w="2978" w:type="dxa"/>
            <w:gridSpan w:val="2"/>
            <w:shd w:val="clear" w:color="auto" w:fill="A8D08D" w:themeFill="accent6" w:themeFillTint="99"/>
            <w:vAlign w:val="center"/>
          </w:tcPr>
          <w:p w14:paraId="38CEAA73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Computing</w:t>
            </w:r>
          </w:p>
          <w:p w14:paraId="7CDAF14F" w14:textId="6C9E99F0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="Aptos" w:eastAsia="Times New Roman" w:hAnsi="Aptos" w:cs="Times New Roman"/>
                <w:color w:val="000000"/>
                <w:sz w:val="16"/>
                <w:szCs w:val="16"/>
                <w:lang w:eastAsia="en-GB"/>
                <w14:cntxtAlts w14:val="0"/>
              </w:rPr>
              <w:t>ICT around me</w:t>
            </w:r>
          </w:p>
        </w:tc>
      </w:tr>
      <w:tr w:rsidR="00CD4080" w:rsidRPr="00560762" w14:paraId="6E18E405" w14:textId="77777777" w:rsidTr="0048082D">
        <w:trPr>
          <w:gridAfter w:val="1"/>
          <w:wAfter w:w="6" w:type="dxa"/>
          <w:cantSplit/>
          <w:trHeight w:val="398"/>
        </w:trPr>
        <w:tc>
          <w:tcPr>
            <w:tcW w:w="1147" w:type="dxa"/>
            <w:textDirection w:val="tbRl"/>
            <w:vAlign w:val="center"/>
          </w:tcPr>
          <w:p w14:paraId="1F90B24A" w14:textId="1905A641" w:rsidR="00CD4080" w:rsidRPr="00622572" w:rsidRDefault="00CD4080" w:rsidP="00CD408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proofErr w:type="spellStart"/>
            <w:r w:rsidRPr="00622572">
              <w:rPr>
                <w:rFonts w:asciiTheme="minorHAnsi" w:hAnsiTheme="minorHAnsi" w:cstheme="minorHAnsi"/>
                <w:b/>
                <w:sz w:val="32"/>
                <w:szCs w:val="32"/>
              </w:rPr>
              <w:t>Thur</w:t>
            </w:r>
            <w:proofErr w:type="spellEnd"/>
          </w:p>
        </w:tc>
        <w:tc>
          <w:tcPr>
            <w:tcW w:w="2096" w:type="dxa"/>
            <w:gridSpan w:val="3"/>
            <w:shd w:val="clear" w:color="auto" w:fill="8EAADB" w:themeFill="accent1" w:themeFillTint="99"/>
            <w:vAlign w:val="center"/>
          </w:tcPr>
          <w:p w14:paraId="6578B6D1" w14:textId="2A86E170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425" w:type="dxa"/>
            <w:vMerge/>
            <w:vAlign w:val="center"/>
          </w:tcPr>
          <w:p w14:paraId="630A4E1C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42" w:type="dxa"/>
            <w:shd w:val="clear" w:color="auto" w:fill="8EAADB" w:themeFill="accent1" w:themeFillTint="99"/>
            <w:vAlign w:val="center"/>
          </w:tcPr>
          <w:p w14:paraId="1D636E60" w14:textId="4AED47CC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Finishing maths</w:t>
            </w:r>
          </w:p>
        </w:tc>
        <w:tc>
          <w:tcPr>
            <w:tcW w:w="425" w:type="dxa"/>
            <w:vMerge/>
            <w:vAlign w:val="center"/>
          </w:tcPr>
          <w:p w14:paraId="0A8E296D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D966" w:themeFill="accent4" w:themeFillTint="99"/>
            <w:vAlign w:val="center"/>
          </w:tcPr>
          <w:p w14:paraId="578489B7" w14:textId="77777777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AFAF602" w14:textId="1769F910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ENGLISH</w:t>
            </w:r>
          </w:p>
          <w:p w14:paraId="19EC4B5E" w14:textId="2DE3149C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Writing lesson (IB)</w:t>
            </w:r>
          </w:p>
          <w:p w14:paraId="0AD7F831" w14:textId="2A40FB10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1A592F1E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28" w:type="dxa"/>
            <w:shd w:val="clear" w:color="auto" w:fill="92D050"/>
            <w:vAlign w:val="center"/>
          </w:tcPr>
          <w:p w14:paraId="2A9952D1" w14:textId="77777777" w:rsidR="00CD4080" w:rsidRDefault="00CD4080" w:rsidP="00CD4080">
            <w:pPr>
              <w:spacing w:line="278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History</w:t>
            </w:r>
          </w:p>
          <w:p w14:paraId="6A715807" w14:textId="1532CEE1" w:rsidR="00CD4080" w:rsidRPr="002B21D0" w:rsidRDefault="00CD4080" w:rsidP="00CD4080">
            <w:pPr>
              <w:spacing w:line="278" w:lineRule="auto"/>
              <w:jc w:val="center"/>
              <w:rPr>
                <w:rFonts w:ascii="Aptos" w:eastAsia="Times New Roman" w:hAnsi="Aptos" w:cs="Times New Roman"/>
                <w:sz w:val="16"/>
                <w:szCs w:val="16"/>
                <w:lang w:eastAsia="en-GB"/>
                <w14:cntxtAlts w14:val="0"/>
              </w:rPr>
            </w:pPr>
            <w:r>
              <w:rPr>
                <w:rFonts w:ascii="Aptos" w:eastAsia="Times New Roman" w:hAnsi="Aptos" w:cs="Times New Roman"/>
                <w:sz w:val="16"/>
                <w:szCs w:val="16"/>
                <w:lang w:eastAsia="en-GB"/>
                <w14:cntxtAlts w14:val="0"/>
              </w:rPr>
              <w:t>World War II</w:t>
            </w:r>
          </w:p>
        </w:tc>
        <w:tc>
          <w:tcPr>
            <w:tcW w:w="2978" w:type="dxa"/>
            <w:gridSpan w:val="2"/>
            <w:shd w:val="clear" w:color="auto" w:fill="A8D08D" w:themeFill="accent6" w:themeFillTint="99"/>
            <w:vAlign w:val="center"/>
          </w:tcPr>
          <w:p w14:paraId="194B0559" w14:textId="37FBAA95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RE </w:t>
            </w:r>
          </w:p>
        </w:tc>
      </w:tr>
      <w:tr w:rsidR="00CD4080" w:rsidRPr="00560762" w14:paraId="022AC889" w14:textId="77777777" w:rsidTr="00601A75">
        <w:trPr>
          <w:cantSplit/>
          <w:trHeight w:val="1257"/>
        </w:trPr>
        <w:tc>
          <w:tcPr>
            <w:tcW w:w="1147" w:type="dxa"/>
            <w:shd w:val="clear" w:color="auto" w:fill="D9D9D9" w:themeFill="background1" w:themeFillShade="D9"/>
            <w:textDirection w:val="tbRl"/>
            <w:vAlign w:val="center"/>
          </w:tcPr>
          <w:p w14:paraId="4BF098F7" w14:textId="6E3A7E6A" w:rsidR="00CD4080" w:rsidRPr="00622572" w:rsidRDefault="00CD4080" w:rsidP="00CD4080">
            <w:pPr>
              <w:ind w:left="113" w:right="113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622572">
              <w:rPr>
                <w:rFonts w:asciiTheme="minorHAnsi" w:hAnsiTheme="minorHAnsi" w:cstheme="minorHAnsi"/>
                <w:b/>
                <w:sz w:val="32"/>
                <w:szCs w:val="32"/>
              </w:rPr>
              <w:t>Friday</w:t>
            </w:r>
          </w:p>
        </w:tc>
        <w:tc>
          <w:tcPr>
            <w:tcW w:w="544" w:type="dxa"/>
            <w:gridSpan w:val="2"/>
            <w:tcBorders>
              <w:right w:val="single" w:sz="4" w:space="0" w:color="auto"/>
            </w:tcBorders>
            <w:shd w:val="clear" w:color="auto" w:fill="FFE599" w:themeFill="accent4" w:themeFillTint="66"/>
            <w:textDirection w:val="tbRl"/>
            <w:vAlign w:val="center"/>
          </w:tcPr>
          <w:p w14:paraId="09E5A275" w14:textId="3AB784C3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D259D">
              <w:rPr>
                <w:rFonts w:asciiTheme="minorHAnsi" w:hAnsiTheme="minorHAnsi" w:cstheme="minorHAnsi"/>
                <w:b/>
                <w:sz w:val="24"/>
                <w:szCs w:val="24"/>
              </w:rPr>
              <w:t>ASSEMBLY</w:t>
            </w:r>
          </w:p>
        </w:tc>
        <w:tc>
          <w:tcPr>
            <w:tcW w:w="3119" w:type="dxa"/>
            <w:gridSpan w:val="3"/>
            <w:tcBorders>
              <w:left w:val="single" w:sz="4" w:space="0" w:color="auto"/>
            </w:tcBorders>
            <w:shd w:val="clear" w:color="auto" w:fill="8EAADB" w:themeFill="accent1" w:themeFillTint="99"/>
            <w:vAlign w:val="center"/>
          </w:tcPr>
          <w:p w14:paraId="1F2F0057" w14:textId="29DC8798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Maths</w:t>
            </w:r>
          </w:p>
        </w:tc>
        <w:tc>
          <w:tcPr>
            <w:tcW w:w="425" w:type="dxa"/>
            <w:vMerge/>
            <w:shd w:val="clear" w:color="auto" w:fill="FFE599" w:themeFill="accent4" w:themeFillTint="66"/>
            <w:vAlign w:val="center"/>
          </w:tcPr>
          <w:p w14:paraId="692CC0D3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D966" w:themeFill="accent4" w:themeFillTint="99"/>
            <w:vAlign w:val="center"/>
          </w:tcPr>
          <w:p w14:paraId="197BBBC4" w14:textId="74D65953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ENGLISH</w:t>
            </w:r>
          </w:p>
          <w:p w14:paraId="74EE59D5" w14:textId="0E2C6755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Writing lesson (IB)</w:t>
            </w:r>
          </w:p>
        </w:tc>
        <w:tc>
          <w:tcPr>
            <w:tcW w:w="567" w:type="dxa"/>
            <w:vMerge/>
            <w:vAlign w:val="center"/>
          </w:tcPr>
          <w:p w14:paraId="76F931E4" w14:textId="77777777" w:rsidR="00CD4080" w:rsidRPr="005D259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4" w:type="dxa"/>
            <w:gridSpan w:val="2"/>
            <w:shd w:val="clear" w:color="auto" w:fill="92D050"/>
            <w:vAlign w:val="center"/>
          </w:tcPr>
          <w:p w14:paraId="77569FFD" w14:textId="4F32B2C9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40"/>
              </w:rPr>
            </w:pPr>
            <w:r w:rsidRPr="001B5A2D">
              <w:rPr>
                <w:rFonts w:asciiTheme="minorHAnsi" w:hAnsiTheme="minorHAnsi" w:cstheme="minorHAnsi"/>
                <w:b/>
                <w:sz w:val="24"/>
                <w:szCs w:val="40"/>
              </w:rPr>
              <w:t>Spanish</w:t>
            </w:r>
            <w:r>
              <w:rPr>
                <w:rFonts w:asciiTheme="minorHAnsi" w:hAnsiTheme="minorHAnsi" w:cstheme="minorHAnsi"/>
                <w:b/>
                <w:sz w:val="24"/>
                <w:szCs w:val="40"/>
              </w:rPr>
              <w:t xml:space="preserve"> + Music</w:t>
            </w:r>
          </w:p>
          <w:p w14:paraId="33C109AB" w14:textId="7DD3F6FE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40"/>
              </w:rPr>
            </w:pPr>
          </w:p>
          <w:p w14:paraId="50FBFF39" w14:textId="242E7F71" w:rsidR="00CD4080" w:rsidRPr="001B5A2D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4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40"/>
              </w:rPr>
              <w:t>Library</w:t>
            </w:r>
          </w:p>
        </w:tc>
        <w:tc>
          <w:tcPr>
            <w:tcW w:w="2978" w:type="dxa"/>
            <w:gridSpan w:val="2"/>
            <w:shd w:val="clear" w:color="auto" w:fill="FFC000" w:themeFill="accent4"/>
            <w:vAlign w:val="center"/>
          </w:tcPr>
          <w:p w14:paraId="320941E6" w14:textId="6888C062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Golden time</w:t>
            </w:r>
          </w:p>
          <w:p w14:paraId="61494BE9" w14:textId="65EAD72E" w:rsidR="00CD4080" w:rsidRDefault="00CD4080" w:rsidP="00CD408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(Finish off)</w:t>
            </w:r>
          </w:p>
          <w:p w14:paraId="6E7B103C" w14:textId="1E0901A3" w:rsidR="00CD4080" w:rsidRPr="002F1FEA" w:rsidRDefault="00CD4080" w:rsidP="00CD408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5EE97B8" w14:textId="01740915" w:rsidR="00601A75" w:rsidRPr="00601A75" w:rsidRDefault="00601A75" w:rsidP="00702D9C">
      <w:pPr>
        <w:rPr>
          <w:rFonts w:ascii="SassoonCRInfantMedium" w:hAnsi="SassoonCRInfantMedium"/>
          <w:sz w:val="24"/>
          <w:szCs w:val="6"/>
        </w:rPr>
      </w:pPr>
    </w:p>
    <w:sectPr w:rsidR="00601A75" w:rsidRPr="00601A75" w:rsidSect="004379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6BF0A" w14:textId="77777777" w:rsidR="009E05C5" w:rsidRDefault="009E05C5" w:rsidP="00437935">
      <w:pPr>
        <w:spacing w:after="0" w:line="240" w:lineRule="auto"/>
      </w:pPr>
      <w:r>
        <w:separator/>
      </w:r>
    </w:p>
  </w:endnote>
  <w:endnote w:type="continuationSeparator" w:id="0">
    <w:p w14:paraId="1E7C735D" w14:textId="77777777" w:rsidR="009E05C5" w:rsidRDefault="009E05C5" w:rsidP="0043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CRInfantMedium">
    <w:altName w:val="Calibri"/>
    <w:panose1 w:val="02000603020000020003"/>
    <w:charset w:val="00"/>
    <w:family w:val="auto"/>
    <w:pitch w:val="variable"/>
    <w:sig w:usb0="A00000AF" w:usb1="1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B2310" w14:textId="77777777" w:rsidR="009E05C5" w:rsidRDefault="009E05C5" w:rsidP="00437935">
      <w:pPr>
        <w:spacing w:after="0" w:line="240" w:lineRule="auto"/>
      </w:pPr>
      <w:r>
        <w:separator/>
      </w:r>
    </w:p>
  </w:footnote>
  <w:footnote w:type="continuationSeparator" w:id="0">
    <w:p w14:paraId="06160BB3" w14:textId="77777777" w:rsidR="009E05C5" w:rsidRDefault="009E05C5" w:rsidP="0043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905C3"/>
    <w:multiLevelType w:val="hybridMultilevel"/>
    <w:tmpl w:val="523AEE14"/>
    <w:lvl w:ilvl="0" w:tplc="23909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501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20AB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DAC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C4E6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340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94C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E4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B67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935"/>
    <w:rsid w:val="000044BE"/>
    <w:rsid w:val="000211B1"/>
    <w:rsid w:val="0002177E"/>
    <w:rsid w:val="00024FF3"/>
    <w:rsid w:val="00027F6E"/>
    <w:rsid w:val="0003147A"/>
    <w:rsid w:val="0003479D"/>
    <w:rsid w:val="00034B82"/>
    <w:rsid w:val="00035703"/>
    <w:rsid w:val="000417EF"/>
    <w:rsid w:val="000536E8"/>
    <w:rsid w:val="0005580E"/>
    <w:rsid w:val="00063CB6"/>
    <w:rsid w:val="000655CA"/>
    <w:rsid w:val="000728A5"/>
    <w:rsid w:val="00075C1A"/>
    <w:rsid w:val="00077D2B"/>
    <w:rsid w:val="00081259"/>
    <w:rsid w:val="000842CC"/>
    <w:rsid w:val="00085963"/>
    <w:rsid w:val="00096FE1"/>
    <w:rsid w:val="000A1562"/>
    <w:rsid w:val="000A3B4E"/>
    <w:rsid w:val="000A757F"/>
    <w:rsid w:val="000D7066"/>
    <w:rsid w:val="000E3EDE"/>
    <w:rsid w:val="000E69DE"/>
    <w:rsid w:val="000E74F7"/>
    <w:rsid w:val="00100FAC"/>
    <w:rsid w:val="001041E9"/>
    <w:rsid w:val="001129D5"/>
    <w:rsid w:val="00112CFD"/>
    <w:rsid w:val="00120A45"/>
    <w:rsid w:val="0012768F"/>
    <w:rsid w:val="00131E65"/>
    <w:rsid w:val="00136482"/>
    <w:rsid w:val="0014107F"/>
    <w:rsid w:val="00154768"/>
    <w:rsid w:val="00176BBA"/>
    <w:rsid w:val="00176C14"/>
    <w:rsid w:val="00191B69"/>
    <w:rsid w:val="001939FD"/>
    <w:rsid w:val="001A7127"/>
    <w:rsid w:val="001B5A2D"/>
    <w:rsid w:val="001B5B50"/>
    <w:rsid w:val="001B7B88"/>
    <w:rsid w:val="001C4DEE"/>
    <w:rsid w:val="001D41B3"/>
    <w:rsid w:val="001D48C7"/>
    <w:rsid w:val="001D5381"/>
    <w:rsid w:val="001D5DB7"/>
    <w:rsid w:val="001D6965"/>
    <w:rsid w:val="001D7491"/>
    <w:rsid w:val="001E6D2C"/>
    <w:rsid w:val="001F2B34"/>
    <w:rsid w:val="00210731"/>
    <w:rsid w:val="0021587D"/>
    <w:rsid w:val="002426D6"/>
    <w:rsid w:val="00251993"/>
    <w:rsid w:val="002519CF"/>
    <w:rsid w:val="0027052D"/>
    <w:rsid w:val="002842B4"/>
    <w:rsid w:val="00287C5F"/>
    <w:rsid w:val="00297127"/>
    <w:rsid w:val="002A3E8F"/>
    <w:rsid w:val="002B21D0"/>
    <w:rsid w:val="002C13A4"/>
    <w:rsid w:val="002E5DA2"/>
    <w:rsid w:val="002E6A4C"/>
    <w:rsid w:val="002F1FEA"/>
    <w:rsid w:val="002F5070"/>
    <w:rsid w:val="00323EA5"/>
    <w:rsid w:val="003371E7"/>
    <w:rsid w:val="00340951"/>
    <w:rsid w:val="00350A33"/>
    <w:rsid w:val="00354A13"/>
    <w:rsid w:val="00364C41"/>
    <w:rsid w:val="00394D77"/>
    <w:rsid w:val="00395F33"/>
    <w:rsid w:val="003A0FC5"/>
    <w:rsid w:val="003A5E75"/>
    <w:rsid w:val="003C0EC3"/>
    <w:rsid w:val="003C4C5E"/>
    <w:rsid w:val="003C56C5"/>
    <w:rsid w:val="003C624F"/>
    <w:rsid w:val="00413845"/>
    <w:rsid w:val="00421EDF"/>
    <w:rsid w:val="004255BE"/>
    <w:rsid w:val="00436A7B"/>
    <w:rsid w:val="00437935"/>
    <w:rsid w:val="00441761"/>
    <w:rsid w:val="0045105C"/>
    <w:rsid w:val="00460494"/>
    <w:rsid w:val="00464EE8"/>
    <w:rsid w:val="00472107"/>
    <w:rsid w:val="00473388"/>
    <w:rsid w:val="0048082D"/>
    <w:rsid w:val="00484149"/>
    <w:rsid w:val="004857FF"/>
    <w:rsid w:val="004A4DA7"/>
    <w:rsid w:val="004C087A"/>
    <w:rsid w:val="004C52A0"/>
    <w:rsid w:val="004C6F9D"/>
    <w:rsid w:val="004D5C49"/>
    <w:rsid w:val="004E718A"/>
    <w:rsid w:val="00502E81"/>
    <w:rsid w:val="0051630F"/>
    <w:rsid w:val="00516DC5"/>
    <w:rsid w:val="005208A9"/>
    <w:rsid w:val="005252AB"/>
    <w:rsid w:val="0052715F"/>
    <w:rsid w:val="00536777"/>
    <w:rsid w:val="0054034E"/>
    <w:rsid w:val="00547850"/>
    <w:rsid w:val="00555ACD"/>
    <w:rsid w:val="00560762"/>
    <w:rsid w:val="0056519C"/>
    <w:rsid w:val="00570130"/>
    <w:rsid w:val="00573192"/>
    <w:rsid w:val="005760B3"/>
    <w:rsid w:val="00585AF0"/>
    <w:rsid w:val="0059434A"/>
    <w:rsid w:val="005A15A6"/>
    <w:rsid w:val="005A1927"/>
    <w:rsid w:val="005A65E8"/>
    <w:rsid w:val="005A7C62"/>
    <w:rsid w:val="005C3981"/>
    <w:rsid w:val="005C3BE7"/>
    <w:rsid w:val="005D259D"/>
    <w:rsid w:val="005D3D79"/>
    <w:rsid w:val="005D64E5"/>
    <w:rsid w:val="005F13B5"/>
    <w:rsid w:val="005F3A03"/>
    <w:rsid w:val="00601A75"/>
    <w:rsid w:val="00606296"/>
    <w:rsid w:val="00611BB9"/>
    <w:rsid w:val="00612A09"/>
    <w:rsid w:val="00614FCB"/>
    <w:rsid w:val="00622572"/>
    <w:rsid w:val="006322DF"/>
    <w:rsid w:val="00652CC3"/>
    <w:rsid w:val="00652DF3"/>
    <w:rsid w:val="00660671"/>
    <w:rsid w:val="00662509"/>
    <w:rsid w:val="00675741"/>
    <w:rsid w:val="00677FCF"/>
    <w:rsid w:val="006864B0"/>
    <w:rsid w:val="00691B31"/>
    <w:rsid w:val="00696183"/>
    <w:rsid w:val="006A54BB"/>
    <w:rsid w:val="006B02E9"/>
    <w:rsid w:val="006B56C1"/>
    <w:rsid w:val="006C3F70"/>
    <w:rsid w:val="006C51F0"/>
    <w:rsid w:val="006C6387"/>
    <w:rsid w:val="006D2891"/>
    <w:rsid w:val="006E5C8A"/>
    <w:rsid w:val="00700E12"/>
    <w:rsid w:val="00702D9C"/>
    <w:rsid w:val="00714311"/>
    <w:rsid w:val="00724D3E"/>
    <w:rsid w:val="007300BB"/>
    <w:rsid w:val="00751330"/>
    <w:rsid w:val="0075182D"/>
    <w:rsid w:val="00754BE3"/>
    <w:rsid w:val="00760992"/>
    <w:rsid w:val="00770DFC"/>
    <w:rsid w:val="00771EC5"/>
    <w:rsid w:val="007A4C61"/>
    <w:rsid w:val="007A7C70"/>
    <w:rsid w:val="007B123E"/>
    <w:rsid w:val="007B2016"/>
    <w:rsid w:val="007B39D2"/>
    <w:rsid w:val="007B3C95"/>
    <w:rsid w:val="007C044C"/>
    <w:rsid w:val="007C2C48"/>
    <w:rsid w:val="007E2744"/>
    <w:rsid w:val="007E556D"/>
    <w:rsid w:val="007E7A4A"/>
    <w:rsid w:val="007F5721"/>
    <w:rsid w:val="00811763"/>
    <w:rsid w:val="00835D5F"/>
    <w:rsid w:val="00837158"/>
    <w:rsid w:val="008411FA"/>
    <w:rsid w:val="0084428C"/>
    <w:rsid w:val="00857B22"/>
    <w:rsid w:val="00875AFB"/>
    <w:rsid w:val="0088001C"/>
    <w:rsid w:val="00884A52"/>
    <w:rsid w:val="008B14A6"/>
    <w:rsid w:val="008F0568"/>
    <w:rsid w:val="008F08F4"/>
    <w:rsid w:val="008F3187"/>
    <w:rsid w:val="008F397D"/>
    <w:rsid w:val="008F7AF5"/>
    <w:rsid w:val="00901BBD"/>
    <w:rsid w:val="009028A6"/>
    <w:rsid w:val="009029D2"/>
    <w:rsid w:val="0090485E"/>
    <w:rsid w:val="00906626"/>
    <w:rsid w:val="00910578"/>
    <w:rsid w:val="009179AC"/>
    <w:rsid w:val="0092055B"/>
    <w:rsid w:val="009233CA"/>
    <w:rsid w:val="0093186F"/>
    <w:rsid w:val="00961CDB"/>
    <w:rsid w:val="00967381"/>
    <w:rsid w:val="00967B74"/>
    <w:rsid w:val="0098207D"/>
    <w:rsid w:val="009848A8"/>
    <w:rsid w:val="00987E0E"/>
    <w:rsid w:val="009A4FDD"/>
    <w:rsid w:val="009A7212"/>
    <w:rsid w:val="009B7244"/>
    <w:rsid w:val="009D012A"/>
    <w:rsid w:val="009D01A2"/>
    <w:rsid w:val="009D4465"/>
    <w:rsid w:val="009D6123"/>
    <w:rsid w:val="009D734C"/>
    <w:rsid w:val="009E05C5"/>
    <w:rsid w:val="009E5476"/>
    <w:rsid w:val="009E6FD8"/>
    <w:rsid w:val="009F27C1"/>
    <w:rsid w:val="009F5DE7"/>
    <w:rsid w:val="00A008A0"/>
    <w:rsid w:val="00A2531E"/>
    <w:rsid w:val="00A25B5B"/>
    <w:rsid w:val="00A45678"/>
    <w:rsid w:val="00A725CE"/>
    <w:rsid w:val="00A808DF"/>
    <w:rsid w:val="00A90945"/>
    <w:rsid w:val="00AA19BC"/>
    <w:rsid w:val="00AA2BB7"/>
    <w:rsid w:val="00AB5503"/>
    <w:rsid w:val="00AD3E6A"/>
    <w:rsid w:val="00AD42A1"/>
    <w:rsid w:val="00AE72C0"/>
    <w:rsid w:val="00AF0C26"/>
    <w:rsid w:val="00AF1DBD"/>
    <w:rsid w:val="00AF765C"/>
    <w:rsid w:val="00B00BB0"/>
    <w:rsid w:val="00B25F56"/>
    <w:rsid w:val="00B35999"/>
    <w:rsid w:val="00B35F26"/>
    <w:rsid w:val="00B3698F"/>
    <w:rsid w:val="00B400CB"/>
    <w:rsid w:val="00B41FD0"/>
    <w:rsid w:val="00B45B94"/>
    <w:rsid w:val="00B72B3A"/>
    <w:rsid w:val="00B743F8"/>
    <w:rsid w:val="00B8269F"/>
    <w:rsid w:val="00B8416D"/>
    <w:rsid w:val="00B85F8C"/>
    <w:rsid w:val="00B91721"/>
    <w:rsid w:val="00B97F46"/>
    <w:rsid w:val="00BA03BD"/>
    <w:rsid w:val="00BB0D09"/>
    <w:rsid w:val="00BB265E"/>
    <w:rsid w:val="00BB38D4"/>
    <w:rsid w:val="00BC174F"/>
    <w:rsid w:val="00BD332B"/>
    <w:rsid w:val="00BF09C6"/>
    <w:rsid w:val="00C01FFF"/>
    <w:rsid w:val="00C03E7F"/>
    <w:rsid w:val="00C05014"/>
    <w:rsid w:val="00C139E5"/>
    <w:rsid w:val="00C159E7"/>
    <w:rsid w:val="00C24312"/>
    <w:rsid w:val="00C26952"/>
    <w:rsid w:val="00C32CB5"/>
    <w:rsid w:val="00C5763B"/>
    <w:rsid w:val="00C71D93"/>
    <w:rsid w:val="00C72666"/>
    <w:rsid w:val="00C73B7E"/>
    <w:rsid w:val="00C75588"/>
    <w:rsid w:val="00C75D37"/>
    <w:rsid w:val="00C85F88"/>
    <w:rsid w:val="00C972BB"/>
    <w:rsid w:val="00CA13D8"/>
    <w:rsid w:val="00CB6CC0"/>
    <w:rsid w:val="00CB6F0F"/>
    <w:rsid w:val="00CB7E04"/>
    <w:rsid w:val="00CC35E0"/>
    <w:rsid w:val="00CD00EA"/>
    <w:rsid w:val="00CD4080"/>
    <w:rsid w:val="00CF6A05"/>
    <w:rsid w:val="00D03504"/>
    <w:rsid w:val="00D038E8"/>
    <w:rsid w:val="00D067C5"/>
    <w:rsid w:val="00D14AC8"/>
    <w:rsid w:val="00D23482"/>
    <w:rsid w:val="00D274F6"/>
    <w:rsid w:val="00D36B0E"/>
    <w:rsid w:val="00D45993"/>
    <w:rsid w:val="00D50895"/>
    <w:rsid w:val="00D57625"/>
    <w:rsid w:val="00D72894"/>
    <w:rsid w:val="00D77176"/>
    <w:rsid w:val="00DA077C"/>
    <w:rsid w:val="00DA5D5D"/>
    <w:rsid w:val="00DA66B6"/>
    <w:rsid w:val="00DB3791"/>
    <w:rsid w:val="00DB4B9F"/>
    <w:rsid w:val="00DB6ACE"/>
    <w:rsid w:val="00DC01F1"/>
    <w:rsid w:val="00DD010A"/>
    <w:rsid w:val="00DD1A1D"/>
    <w:rsid w:val="00DE33A8"/>
    <w:rsid w:val="00DE6263"/>
    <w:rsid w:val="00DF4321"/>
    <w:rsid w:val="00E11325"/>
    <w:rsid w:val="00E138D2"/>
    <w:rsid w:val="00E2257A"/>
    <w:rsid w:val="00E25DE7"/>
    <w:rsid w:val="00E26B5A"/>
    <w:rsid w:val="00E35EEF"/>
    <w:rsid w:val="00E40650"/>
    <w:rsid w:val="00E43F79"/>
    <w:rsid w:val="00E47C05"/>
    <w:rsid w:val="00E500DC"/>
    <w:rsid w:val="00E5343C"/>
    <w:rsid w:val="00E67C9C"/>
    <w:rsid w:val="00E908E8"/>
    <w:rsid w:val="00ED1AE1"/>
    <w:rsid w:val="00EF05AB"/>
    <w:rsid w:val="00EF1586"/>
    <w:rsid w:val="00EF16C8"/>
    <w:rsid w:val="00F02799"/>
    <w:rsid w:val="00F16444"/>
    <w:rsid w:val="00F26AC4"/>
    <w:rsid w:val="00F26DCA"/>
    <w:rsid w:val="00F41241"/>
    <w:rsid w:val="00F425D1"/>
    <w:rsid w:val="00F50EB8"/>
    <w:rsid w:val="00F70BF2"/>
    <w:rsid w:val="00F8105A"/>
    <w:rsid w:val="00F90EE7"/>
    <w:rsid w:val="00F966F7"/>
    <w:rsid w:val="00FA7B16"/>
    <w:rsid w:val="00FC2966"/>
    <w:rsid w:val="00FD797B"/>
    <w:rsid w:val="00FF3DD1"/>
    <w:rsid w:val="00FF46DC"/>
    <w:rsid w:val="42ACD24D"/>
    <w:rsid w:val="76F4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1A86"/>
  <w15:chartTrackingRefBased/>
  <w15:docId w15:val="{3BA00397-7174-45FC-86D1-EFFA9FF42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1" w:eastAsiaTheme="minorHAnsi" w:hAnsi="Letter-join Plus 1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0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935"/>
  </w:style>
  <w:style w:type="paragraph" w:styleId="Footer">
    <w:name w:val="footer"/>
    <w:basedOn w:val="Normal"/>
    <w:link w:val="FooterChar"/>
    <w:uiPriority w:val="99"/>
    <w:unhideWhenUsed/>
    <w:rsid w:val="00437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935"/>
  </w:style>
  <w:style w:type="table" w:styleId="TableGrid">
    <w:name w:val="Table Grid"/>
    <w:basedOn w:val="TableNormal"/>
    <w:uiPriority w:val="39"/>
    <w:rsid w:val="00437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2D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EC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EC5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unhideWhenUsed/>
    <w:rsid w:val="00547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cntxtAlts w14:val="0"/>
    </w:rPr>
  </w:style>
  <w:style w:type="paragraph" w:styleId="NoSpacing">
    <w:name w:val="No Spacing"/>
    <w:uiPriority w:val="1"/>
    <w:qFormat/>
    <w:rsid w:val="00287C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1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6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1DFAEDA2209479D672885F3A2693D" ma:contentTypeVersion="19" ma:contentTypeDescription="Create a new document." ma:contentTypeScope="" ma:versionID="11f60c2b6173b76b2cd687cf41c733d2">
  <xsd:schema xmlns:xsd="http://www.w3.org/2001/XMLSchema" xmlns:xs="http://www.w3.org/2001/XMLSchema" xmlns:p="http://schemas.microsoft.com/office/2006/metadata/properties" xmlns:ns3="1062a7ac-e6b4-4d7c-9740-784cb8e60adf" xmlns:ns4="ab1a0a1a-7bfc-4092-8e5a-7436ccab7c3e" targetNamespace="http://schemas.microsoft.com/office/2006/metadata/properties" ma:root="true" ma:fieldsID="c71e5e763c210a9fda25a7d69b59e59a" ns3:_="" ns4:_="">
    <xsd:import namespace="1062a7ac-e6b4-4d7c-9740-784cb8e60adf"/>
    <xsd:import namespace="ab1a0a1a-7bfc-4092-8e5a-7436ccab7c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2a7ac-e6b4-4d7c-9740-784cb8e60a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a0a1a-7bfc-4092-8e5a-7436ccab7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62a7ac-e6b4-4d7c-9740-784cb8e60adf" xsi:nil="true"/>
  </documentManagement>
</p:properties>
</file>

<file path=customXml/itemProps1.xml><?xml version="1.0" encoding="utf-8"?>
<ds:datastoreItem xmlns:ds="http://schemas.openxmlformats.org/officeDocument/2006/customXml" ds:itemID="{4DDF8B08-6737-42E0-9FD1-937A4AF18D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BF398C-1B63-4529-89BE-04996F0CC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2a7ac-e6b4-4d7c-9740-784cb8e60adf"/>
    <ds:schemaRef ds:uri="ab1a0a1a-7bfc-4092-8e5a-7436ccab7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8E603-3C64-4FF0-A3A2-699450B1557F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b1a0a1a-7bfc-4092-8e5a-7436ccab7c3e"/>
    <ds:schemaRef ds:uri="http://schemas.microsoft.com/office/2006/metadata/properties"/>
    <ds:schemaRef ds:uri="http://schemas.openxmlformats.org/package/2006/metadata/core-properties"/>
    <ds:schemaRef ds:uri="1062a7ac-e6b4-4d7c-9740-784cb8e60ad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Brown</dc:creator>
  <cp:keywords/>
  <dc:description/>
  <cp:lastModifiedBy>Jade ROWLANDS</cp:lastModifiedBy>
  <cp:revision>2</cp:revision>
  <cp:lastPrinted>2024-05-17T06:26:00Z</cp:lastPrinted>
  <dcterms:created xsi:type="dcterms:W3CDTF">2026-09-20T16:37:00Z</dcterms:created>
  <dcterms:modified xsi:type="dcterms:W3CDTF">2026-09-20T16:37:00Z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0x010100E391DFAEDA2209479D672885F3A2693D</vt:lpwstr>
  </property>
</Properties>
</file>